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393" w:rsidRDefault="00724606" w:rsidP="00724606">
      <w:pPr>
        <w:jc w:val="center"/>
      </w:pPr>
      <w:r>
        <w:t>RENUNCIATION WORKSHEET</w:t>
      </w:r>
      <w:r w:rsidR="00734024">
        <w:t xml:space="preserve"> </w:t>
      </w:r>
    </w:p>
    <w:p w:rsidR="00734024" w:rsidRDefault="00734024" w:rsidP="00724606">
      <w:pPr>
        <w:jc w:val="center"/>
      </w:pPr>
    </w:p>
    <w:p w:rsidR="00734024" w:rsidRDefault="00734024" w:rsidP="00734024">
      <w:pPr>
        <w:ind w:firstLine="360"/>
      </w:pPr>
      <w:r>
        <w:t>This worksheet is intended to provide support for clarifying and committing to the practice of renunciation</w:t>
      </w:r>
      <w:r w:rsidR="00B3158B">
        <w:t>, which is the willingness to let go of thoughts and behaviors that get in the way of cultivating clarity and serenity</w:t>
      </w:r>
      <w:r>
        <w:t xml:space="preserve">.  There are two considerations: Renouncing obstacles that interfere with setting aside time for daily meditation practice and renouncing persistent hindrances to cultivating </w:t>
      </w:r>
      <w:r w:rsidR="00B3158B">
        <w:t>clarity and serenity</w:t>
      </w:r>
      <w:r>
        <w:t xml:space="preserve"> during </w:t>
      </w:r>
      <w:r w:rsidR="00B3158B">
        <w:t>your daily life routines</w:t>
      </w:r>
      <w:r>
        <w:t>.  Below, please fill in the areas indicated for your reflection:</w:t>
      </w:r>
    </w:p>
    <w:p w:rsidR="00734024" w:rsidRDefault="00734024" w:rsidP="00734024"/>
    <w:p w:rsidR="00734024" w:rsidRDefault="00734024" w:rsidP="00734024"/>
    <w:p w:rsidR="00734024" w:rsidRDefault="001D7DB2" w:rsidP="00734024">
      <w:r>
        <w:t>Activities (tv shows, computer time, extra sleep time, etc.) I am willing to renounce to practice meditation 45 minutes per day:</w:t>
      </w:r>
    </w:p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/>
    <w:p w:rsidR="001D7DB2" w:rsidRDefault="001D7DB2" w:rsidP="00734024">
      <w:r>
        <w:t xml:space="preserve">Internal </w:t>
      </w:r>
      <w:r w:rsidR="004E5D63">
        <w:t>preoccupations</w:t>
      </w:r>
      <w:r w:rsidR="005F69FB">
        <w:t xml:space="preserve"> (materialism, self-indulgence, harboring resentments, etc.)</w:t>
      </w:r>
      <w:bookmarkStart w:id="0" w:name="_GoBack"/>
      <w:bookmarkEnd w:id="0"/>
      <w:r>
        <w:t xml:space="preserve"> I am willing to </w:t>
      </w:r>
      <w:r w:rsidR="00B3158B">
        <w:t>let go of to make life for myself and others happier, healthier and more balanced</w:t>
      </w:r>
      <w:r>
        <w:t>:</w:t>
      </w:r>
    </w:p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p w:rsidR="004E5D63" w:rsidRDefault="004E5D63" w:rsidP="00734024"/>
    <w:sectPr w:rsidR="004E5D63" w:rsidSect="00724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06"/>
    <w:rsid w:val="001D7DB2"/>
    <w:rsid w:val="00475EB9"/>
    <w:rsid w:val="004E5D63"/>
    <w:rsid w:val="005F69FB"/>
    <w:rsid w:val="00724606"/>
    <w:rsid w:val="00734024"/>
    <w:rsid w:val="00790393"/>
    <w:rsid w:val="00A72E3A"/>
    <w:rsid w:val="00B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4777"/>
  <w15:chartTrackingRefBased/>
  <w15:docId w15:val="{E2BC2E8A-749C-4A45-82F7-B5CF744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2018-01-30T21:37:00Z</dcterms:created>
  <dcterms:modified xsi:type="dcterms:W3CDTF">2018-01-31T17:12:00Z</dcterms:modified>
</cp:coreProperties>
</file>