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27AC" w14:textId="45585FED" w:rsidR="006D01FB" w:rsidRDefault="006D01FB" w:rsidP="006D01FB">
      <w:pPr>
        <w:jc w:val="center"/>
      </w:pPr>
      <w:r>
        <w:t>TRANSLATION OF THE SATIPA</w:t>
      </w:r>
      <w:r>
        <w:t>TT</w:t>
      </w:r>
      <w:r>
        <w:t>HÃNA SUTTA</w:t>
      </w:r>
    </w:p>
    <w:p w14:paraId="304CE014" w14:textId="77777777" w:rsidR="006D01FB" w:rsidRDefault="006D01FB" w:rsidP="006D01FB">
      <w:pPr>
        <w:jc w:val="center"/>
      </w:pPr>
      <w:r>
        <w:t>By Bhikkhu Analayo</w:t>
      </w:r>
    </w:p>
    <w:p w14:paraId="103D3D01" w14:textId="77777777" w:rsidR="006D01FB" w:rsidRDefault="006D01FB" w:rsidP="006D01FB">
      <w:r>
        <w:t>Thus have I heard</w:t>
      </w:r>
      <w:proofErr w:type="gramStart"/>
      <w:r>
        <w:t xml:space="preserve">. </w:t>
      </w:r>
      <w:proofErr w:type="gramEnd"/>
      <w:r>
        <w:t>On one occasion the Blessed One was living in the Kuru country at a</w:t>
      </w:r>
    </w:p>
    <w:p w14:paraId="185A0BC2" w14:textId="77777777" w:rsidR="006D01FB" w:rsidRDefault="006D01FB" w:rsidP="006D01FB">
      <w:r>
        <w:t xml:space="preserve">town of the Kurus named </w:t>
      </w:r>
      <w:proofErr w:type="spellStart"/>
      <w:r>
        <w:t>Kammãsadhamma</w:t>
      </w:r>
      <w:proofErr w:type="spellEnd"/>
      <w:proofErr w:type="gramStart"/>
      <w:r>
        <w:t xml:space="preserve">. </w:t>
      </w:r>
      <w:proofErr w:type="gramEnd"/>
      <w:r>
        <w:t>There he addressed the monks thus:</w:t>
      </w:r>
    </w:p>
    <w:p w14:paraId="5181D463" w14:textId="77777777" w:rsidR="006D01FB" w:rsidRDefault="006D01FB" w:rsidP="006D01FB">
      <w:r>
        <w:t>“Monks.” “Venerable sir,” they replied</w:t>
      </w:r>
      <w:proofErr w:type="gramStart"/>
      <w:r>
        <w:t xml:space="preserve">. </w:t>
      </w:r>
      <w:proofErr w:type="gramEnd"/>
      <w:r>
        <w:t>The Blessed One said this:</w:t>
      </w:r>
    </w:p>
    <w:p w14:paraId="7CBDBBAB" w14:textId="77777777" w:rsidR="006D01FB" w:rsidRDefault="006D01FB" w:rsidP="006D01FB">
      <w:r>
        <w:t>[DIRECT PATH]</w:t>
      </w:r>
    </w:p>
    <w:p w14:paraId="15D589EE" w14:textId="77777777" w:rsidR="006D01FB" w:rsidRDefault="006D01FB" w:rsidP="006D01FB">
      <w:r>
        <w:t>“Monks, this is the direct path for the purification of beings, for the sur- mounting of sorrow</w:t>
      </w:r>
    </w:p>
    <w:p w14:paraId="3C193E36" w14:textId="77777777" w:rsidR="006D01FB" w:rsidRDefault="006D01FB" w:rsidP="006D01FB">
      <w:r>
        <w:t>and lamentation, for the disappearance of dukkha and discontent, for acquiring the true</w:t>
      </w:r>
    </w:p>
    <w:p w14:paraId="2F7473C9" w14:textId="1D433FEA" w:rsidR="006D01FB" w:rsidRDefault="006D01FB" w:rsidP="006D01FB">
      <w:r>
        <w:t xml:space="preserve">method, for the realization of </w:t>
      </w:r>
      <w:proofErr w:type="spellStart"/>
      <w:r>
        <w:t>Nibbãna</w:t>
      </w:r>
      <w:proofErr w:type="spellEnd"/>
      <w:r>
        <w:t xml:space="preserve">, namely, the four </w:t>
      </w:r>
      <w:r>
        <w:t>satipatthana</w:t>
      </w:r>
      <w:r>
        <w:t>.</w:t>
      </w:r>
    </w:p>
    <w:p w14:paraId="218ABB84" w14:textId="77777777" w:rsidR="006D01FB" w:rsidRDefault="006D01FB" w:rsidP="006D01FB">
      <w:r>
        <w:t>[DEFINITION]</w:t>
      </w:r>
    </w:p>
    <w:p w14:paraId="62487418" w14:textId="77777777" w:rsidR="006D01FB" w:rsidRDefault="006D01FB" w:rsidP="006D01FB">
      <w:r>
        <w:t>“What are the four</w:t>
      </w:r>
      <w:proofErr w:type="gramStart"/>
      <w:r>
        <w:t xml:space="preserve">? </w:t>
      </w:r>
      <w:proofErr w:type="gramEnd"/>
      <w:r>
        <w:t>Here, monks, in regard to the body a monk abides con- templating the</w:t>
      </w:r>
    </w:p>
    <w:p w14:paraId="109A9EF4" w14:textId="77777777" w:rsidR="006D01FB" w:rsidRDefault="006D01FB" w:rsidP="006D01FB">
      <w:r>
        <w:t>body, diligent, clearly knowing, and mindful, free from de- sires and discontent in regard to</w:t>
      </w:r>
    </w:p>
    <w:p w14:paraId="16D0AF24" w14:textId="77777777" w:rsidR="006D01FB" w:rsidRDefault="006D01FB" w:rsidP="006D01FB">
      <w:r>
        <w:t>the world</w:t>
      </w:r>
      <w:proofErr w:type="gramStart"/>
      <w:r>
        <w:t xml:space="preserve">. </w:t>
      </w:r>
      <w:proofErr w:type="gramEnd"/>
      <w:r>
        <w:t xml:space="preserve">In regard to feelings he abides contemplating feelings, </w:t>
      </w:r>
      <w:proofErr w:type="gramStart"/>
      <w:r>
        <w:t>diligent</w:t>
      </w:r>
      <w:proofErr w:type="gramEnd"/>
      <w:r>
        <w:t>, clearly knowing,</w:t>
      </w:r>
    </w:p>
    <w:p w14:paraId="5EDBA9E7" w14:textId="77777777" w:rsidR="006D01FB" w:rsidRDefault="006D01FB" w:rsidP="006D01FB">
      <w:r>
        <w:t>and mindful, free from desires and discontent in regard to the world</w:t>
      </w:r>
      <w:proofErr w:type="gramStart"/>
      <w:r>
        <w:t xml:space="preserve">. </w:t>
      </w:r>
      <w:proofErr w:type="gramEnd"/>
      <w:r>
        <w:t>In regard to the mind</w:t>
      </w:r>
    </w:p>
    <w:p w14:paraId="2C11FB1B" w14:textId="77777777" w:rsidR="006D01FB" w:rsidRDefault="006D01FB" w:rsidP="006D01FB">
      <w:proofErr w:type="gramStart"/>
      <w:r>
        <w:t>he</w:t>
      </w:r>
      <w:proofErr w:type="gramEnd"/>
      <w:r>
        <w:t xml:space="preserve"> abides contemplating the mind, diligent, clearly knowing, and mindful ,free from desires</w:t>
      </w:r>
    </w:p>
    <w:p w14:paraId="48DAFBC5" w14:textId="77777777" w:rsidR="006D01FB" w:rsidRDefault="006D01FB" w:rsidP="006D01FB">
      <w:r>
        <w:t>and discontent in regard to the world</w:t>
      </w:r>
      <w:proofErr w:type="gramStart"/>
      <w:r>
        <w:t xml:space="preserve">. </w:t>
      </w:r>
      <w:proofErr w:type="gramEnd"/>
      <w:r>
        <w:t>In regard to dhammas he abides contemplating</w:t>
      </w:r>
    </w:p>
    <w:p w14:paraId="13F9A0EA" w14:textId="77777777" w:rsidR="006D01FB" w:rsidRDefault="006D01FB" w:rsidP="006D01FB">
      <w:r>
        <w:t>dhammas, diligent, clearly knowing, and mindful, free from desires and discontent in regard</w:t>
      </w:r>
    </w:p>
    <w:p w14:paraId="6A9EFD82" w14:textId="77777777" w:rsidR="006D01FB" w:rsidRDefault="006D01FB" w:rsidP="006D01FB">
      <w:r>
        <w:t>to the world.</w:t>
      </w:r>
    </w:p>
    <w:p w14:paraId="70704F85" w14:textId="77777777" w:rsidR="006D01FB" w:rsidRDefault="006D01FB" w:rsidP="006D01FB">
      <w:r>
        <w:t>[ BREATHING]</w:t>
      </w:r>
    </w:p>
    <w:p w14:paraId="1FA7A5B8" w14:textId="77777777" w:rsidR="006D01FB" w:rsidRDefault="006D01FB" w:rsidP="006D01FB">
      <w:r>
        <w:t>“And how, monks, does he in regard to the body abide contemplating the body?</w:t>
      </w:r>
    </w:p>
    <w:p w14:paraId="7D8D35D1" w14:textId="77777777" w:rsidR="006D01FB" w:rsidRDefault="006D01FB" w:rsidP="006D01FB">
      <w:r>
        <w:t>“Here, gone to the forest, or to the root of a tree, or to an empty hut, he sits down; having</w:t>
      </w:r>
    </w:p>
    <w:p w14:paraId="2D56990D" w14:textId="77777777" w:rsidR="006D01FB" w:rsidRDefault="006D01FB" w:rsidP="006D01FB">
      <w:r>
        <w:t>folded his legs crosswise, set his body erect, and established mindfulness in front of him,</w:t>
      </w:r>
    </w:p>
    <w:p w14:paraId="6E3A4097" w14:textId="77777777" w:rsidR="006D01FB" w:rsidRDefault="006D01FB" w:rsidP="006D01FB">
      <w:r>
        <w:t xml:space="preserve">mindful he breathes </w:t>
      </w:r>
      <w:proofErr w:type="gramStart"/>
      <w:r>
        <w:t>in,</w:t>
      </w:r>
      <w:proofErr w:type="gramEnd"/>
      <w:r>
        <w:t xml:space="preserve"> mindful he breathes out.</w:t>
      </w:r>
    </w:p>
    <w:p w14:paraId="4BCCDBE3" w14:textId="77777777" w:rsidR="006D01FB" w:rsidRDefault="006D01FB" w:rsidP="006D01FB">
      <w:r>
        <w:t>“Breathing in long, he knows ‘I breathe in long,’ breathing out long, he knows ‘I breathe out</w:t>
      </w:r>
    </w:p>
    <w:p w14:paraId="0D1C7733" w14:textId="77777777" w:rsidR="006D01FB" w:rsidRDefault="006D01FB" w:rsidP="006D01FB">
      <w:r>
        <w:t>long.’ Breathing in short, he knows ‘I breathe in short,’ breathing out short, he knows ‘I</w:t>
      </w:r>
    </w:p>
    <w:p w14:paraId="181589F1" w14:textId="77777777" w:rsidR="006D01FB" w:rsidRDefault="006D01FB" w:rsidP="006D01FB">
      <w:r>
        <w:t>breathe out short.’ He trains thus: ‘I shall breathe in experiencing the whole body,’ he trains</w:t>
      </w:r>
    </w:p>
    <w:p w14:paraId="0D598EB0" w14:textId="77777777" w:rsidR="006D01FB" w:rsidRDefault="006D01FB" w:rsidP="006D01FB">
      <w:proofErr w:type="gramStart"/>
      <w:r>
        <w:t>thus: ‘</w:t>
      </w:r>
      <w:proofErr w:type="gramEnd"/>
      <w:r>
        <w:t>I shall breathe out experiencing the whole body.’ He trains thus: ‘I shall breathe in</w:t>
      </w:r>
    </w:p>
    <w:p w14:paraId="3FC3A8E4" w14:textId="77777777" w:rsidR="006D01FB" w:rsidRDefault="006D01FB" w:rsidP="006D01FB">
      <w:r>
        <w:t xml:space="preserve">calming the bodily formation,’ he trains </w:t>
      </w:r>
      <w:proofErr w:type="gramStart"/>
      <w:r>
        <w:t>thus: ‘</w:t>
      </w:r>
      <w:proofErr w:type="gramEnd"/>
      <w:r>
        <w:t>I shall breathe out calming the bodily</w:t>
      </w:r>
    </w:p>
    <w:p w14:paraId="5032FA16" w14:textId="77777777" w:rsidR="006D01FB" w:rsidRDefault="006D01FB" w:rsidP="006D01FB">
      <w:r>
        <w:t>formation.’</w:t>
      </w:r>
    </w:p>
    <w:p w14:paraId="4EB0EDDD" w14:textId="77777777" w:rsidR="006D01FB" w:rsidRDefault="006D01FB" w:rsidP="006D01FB">
      <w:r>
        <w:lastRenderedPageBreak/>
        <w:t>“Just as a skilled turner or his apprentice, when making a long turn, knows ‘I make a long</w:t>
      </w:r>
    </w:p>
    <w:p w14:paraId="74A22940" w14:textId="77777777" w:rsidR="006D01FB" w:rsidRDefault="006D01FB" w:rsidP="006D01FB">
      <w:r>
        <w:t>turn,’ or when making a short turn knows ‘I make a short turn’ so too, breathing in long, he</w:t>
      </w:r>
    </w:p>
    <w:p w14:paraId="0C1560A8" w14:textId="77777777" w:rsidR="006D01FB" w:rsidRDefault="006D01FB" w:rsidP="006D01FB">
      <w:r>
        <w:t>knows ‘I breathe in long,’… (continue as above).</w:t>
      </w:r>
    </w:p>
    <w:p w14:paraId="2B29CFCB" w14:textId="77777777" w:rsidR="006D01FB" w:rsidRDefault="006D01FB" w:rsidP="006D01FB">
      <w:r>
        <w:t>[REFRAIN]</w:t>
      </w:r>
    </w:p>
    <w:p w14:paraId="7E157283" w14:textId="77777777" w:rsidR="006D01FB" w:rsidRDefault="006D01FB" w:rsidP="006D01FB">
      <w:r>
        <w:t>“In this way, in regard to the body he abides contemplating the body internally, or he</w:t>
      </w:r>
    </w:p>
    <w:p w14:paraId="17D70EA4" w14:textId="77777777" w:rsidR="006D01FB" w:rsidRDefault="006D01FB" w:rsidP="006D01FB">
      <w:r>
        <w:t>abides contemplating the body externally, or he abides con- templating the body both</w:t>
      </w:r>
    </w:p>
    <w:p w14:paraId="30597794" w14:textId="77777777" w:rsidR="006D01FB" w:rsidRDefault="006D01FB" w:rsidP="006D01FB">
      <w:r>
        <w:t>2 2</w:t>
      </w:r>
    </w:p>
    <w:p w14:paraId="734D45F9" w14:textId="77777777" w:rsidR="006D01FB" w:rsidRDefault="006D01FB" w:rsidP="006D01FB">
      <w:r>
        <w:t>internally and externally</w:t>
      </w:r>
      <w:proofErr w:type="gramStart"/>
      <w:r>
        <w:t>. Or,</w:t>
      </w:r>
      <w:proofErr w:type="gramEnd"/>
      <w:r>
        <w:t xml:space="preserve"> he abides contemplating the nature of arising in the body, or</w:t>
      </w:r>
    </w:p>
    <w:p w14:paraId="76826028" w14:textId="77777777" w:rsidR="006D01FB" w:rsidRDefault="006D01FB" w:rsidP="006D01FB">
      <w:r>
        <w:t>he abides contemplating the nature of passing away in the body, or he abides</w:t>
      </w:r>
    </w:p>
    <w:p w14:paraId="02AFE4BB" w14:textId="77777777" w:rsidR="006D01FB" w:rsidRDefault="006D01FB" w:rsidP="006D01FB">
      <w:r>
        <w:t>contemplating the nature of both arising and passing away in the body</w:t>
      </w:r>
      <w:proofErr w:type="gramStart"/>
      <w:r>
        <w:t>. Or,</w:t>
      </w:r>
      <w:proofErr w:type="gramEnd"/>
      <w:r>
        <w:t xml:space="preserve"> mindfulness</w:t>
      </w:r>
    </w:p>
    <w:p w14:paraId="30E699B3" w14:textId="77777777" w:rsidR="006D01FB" w:rsidRDefault="006D01FB" w:rsidP="006D01FB">
      <w:r>
        <w:t xml:space="preserve">that ‘there is a body’ </w:t>
      </w:r>
      <w:proofErr w:type="gramStart"/>
      <w:r>
        <w:t>is established</w:t>
      </w:r>
      <w:proofErr w:type="gramEnd"/>
      <w:r>
        <w:t xml:space="preserve"> in him to the extent necessary for bare knowledge and</w:t>
      </w:r>
    </w:p>
    <w:p w14:paraId="19A3319D" w14:textId="77777777" w:rsidR="006D01FB" w:rsidRDefault="006D01FB" w:rsidP="006D01FB">
      <w:r>
        <w:t>continuous mindfulness</w:t>
      </w:r>
      <w:proofErr w:type="gramStart"/>
      <w:r>
        <w:t xml:space="preserve">. </w:t>
      </w:r>
      <w:proofErr w:type="gramEnd"/>
      <w:r>
        <w:t xml:space="preserve">And he abides </w:t>
      </w:r>
      <w:proofErr w:type="gramStart"/>
      <w:r>
        <w:t>independent</w:t>
      </w:r>
      <w:proofErr w:type="gramEnd"/>
      <w:r>
        <w:t>, not clinging to any- thing in the</w:t>
      </w:r>
    </w:p>
    <w:p w14:paraId="24B30664" w14:textId="77777777" w:rsidR="006D01FB" w:rsidRDefault="006D01FB" w:rsidP="006D01FB">
      <w:r>
        <w:t>world.</w:t>
      </w:r>
    </w:p>
    <w:p w14:paraId="0308E035" w14:textId="77777777" w:rsidR="006D01FB" w:rsidRDefault="006D01FB" w:rsidP="006D01FB">
      <w:r>
        <w:t>“That is how in regard to the body he abides contemplating the body.</w:t>
      </w:r>
    </w:p>
    <w:p w14:paraId="068DF560" w14:textId="77777777" w:rsidR="006D01FB" w:rsidRDefault="006D01FB" w:rsidP="006D01FB">
      <w:r>
        <w:t>[POSTURES]</w:t>
      </w:r>
    </w:p>
    <w:p w14:paraId="0F0B061F" w14:textId="77777777" w:rsidR="006D01FB" w:rsidRDefault="006D01FB" w:rsidP="006D01FB">
      <w:r>
        <w:t>“Again, monks, when walking, he knows ‘I am walking</w:t>
      </w:r>
      <w:proofErr w:type="gramStart"/>
      <w:r>
        <w:t>’;</w:t>
      </w:r>
      <w:proofErr w:type="gramEnd"/>
      <w:r>
        <w:t xml:space="preserve"> when standing, he knows ‘I am</w:t>
      </w:r>
    </w:p>
    <w:p w14:paraId="34F69E1B" w14:textId="77777777" w:rsidR="006D01FB" w:rsidRDefault="006D01FB" w:rsidP="006D01FB">
      <w:r>
        <w:t>standing</w:t>
      </w:r>
      <w:proofErr w:type="gramStart"/>
      <w:r>
        <w:t>’;</w:t>
      </w:r>
      <w:proofErr w:type="gramEnd"/>
      <w:r>
        <w:t xml:space="preserve"> when sitting, he knows ‘I am sitting</w:t>
      </w:r>
      <w:proofErr w:type="gramStart"/>
      <w:r>
        <w:t>’;</w:t>
      </w:r>
      <w:proofErr w:type="gramEnd"/>
      <w:r>
        <w:t xml:space="preserve"> when lying down, he knows ‘I am lying</w:t>
      </w:r>
    </w:p>
    <w:p w14:paraId="741C4E01" w14:textId="77777777" w:rsidR="006D01FB" w:rsidRDefault="006D01FB" w:rsidP="006D01FB">
      <w:r>
        <w:t>down</w:t>
      </w:r>
      <w:proofErr w:type="gramStart"/>
      <w:r>
        <w:t>’;</w:t>
      </w:r>
      <w:proofErr w:type="gramEnd"/>
      <w:r>
        <w:t xml:space="preserve"> or he knows accordingly however his body </w:t>
      </w:r>
      <w:proofErr w:type="gramStart"/>
      <w:r>
        <w:t>is disposed</w:t>
      </w:r>
      <w:proofErr w:type="gramEnd"/>
      <w:r>
        <w:t>.</w:t>
      </w:r>
    </w:p>
    <w:p w14:paraId="7CE97CE6" w14:textId="77777777" w:rsidR="006D01FB" w:rsidRDefault="006D01FB" w:rsidP="006D01FB">
      <w:r>
        <w:t>[REFRAIN]</w:t>
      </w:r>
    </w:p>
    <w:p w14:paraId="246987CE" w14:textId="77777777" w:rsidR="006D01FB" w:rsidRDefault="006D01FB" w:rsidP="006D01FB">
      <w:r>
        <w:t>“In this way, in regard to the body he abides contemplating the body internally … externally</w:t>
      </w:r>
    </w:p>
    <w:p w14:paraId="7F8BB43C" w14:textId="77777777" w:rsidR="006D01FB" w:rsidRDefault="006D01FB" w:rsidP="006D01FB">
      <w:r>
        <w:t>… both internally and externally</w:t>
      </w:r>
      <w:proofErr w:type="gramStart"/>
      <w:r>
        <w:t xml:space="preserve">. </w:t>
      </w:r>
      <w:proofErr w:type="gramEnd"/>
      <w:r>
        <w:t>He abides contemplating the nature of arising … of</w:t>
      </w:r>
    </w:p>
    <w:p w14:paraId="2D8E7029" w14:textId="77777777" w:rsidR="006D01FB" w:rsidRDefault="006D01FB" w:rsidP="006D01FB">
      <w:r>
        <w:t>passing away … of both arising and passing away in the body.</w:t>
      </w:r>
    </w:p>
    <w:p w14:paraId="4C71B33B" w14:textId="77777777" w:rsidR="006D01FB" w:rsidRDefault="006D01FB" w:rsidP="006D01FB">
      <w:r>
        <w:t xml:space="preserve">“Mindfulness that ‘there is a body’ </w:t>
      </w:r>
      <w:proofErr w:type="gramStart"/>
      <w:r>
        <w:t>is established</w:t>
      </w:r>
      <w:proofErr w:type="gramEnd"/>
      <w:r>
        <w:t xml:space="preserve"> in him to the extent necessary for bare</w:t>
      </w:r>
    </w:p>
    <w:p w14:paraId="40F5AC36" w14:textId="77777777" w:rsidR="006D01FB" w:rsidRDefault="006D01FB" w:rsidP="006D01FB">
      <w:r>
        <w:t>knowledge and continuous mindfulness</w:t>
      </w:r>
      <w:proofErr w:type="gramStart"/>
      <w:r>
        <w:t xml:space="preserve">. </w:t>
      </w:r>
      <w:proofErr w:type="gramEnd"/>
      <w:r>
        <w:t xml:space="preserve">And he abides </w:t>
      </w:r>
      <w:proofErr w:type="gramStart"/>
      <w:r>
        <w:t>independent</w:t>
      </w:r>
      <w:proofErr w:type="gramEnd"/>
      <w:r>
        <w:t>, not clinging to</w:t>
      </w:r>
    </w:p>
    <w:p w14:paraId="2BDC5BED" w14:textId="77777777" w:rsidR="006D01FB" w:rsidRDefault="006D01FB" w:rsidP="006D01FB">
      <w:r>
        <w:t>anything in the world</w:t>
      </w:r>
      <w:proofErr w:type="gramStart"/>
      <w:r>
        <w:t xml:space="preserve">. </w:t>
      </w:r>
      <w:proofErr w:type="gramEnd"/>
      <w:r>
        <w:t>That too is how in regard to the body he abides contemplating the</w:t>
      </w:r>
    </w:p>
    <w:p w14:paraId="3FBF5170" w14:textId="77777777" w:rsidR="006D01FB" w:rsidRDefault="006D01FB" w:rsidP="006D01FB">
      <w:r>
        <w:t>body.</w:t>
      </w:r>
    </w:p>
    <w:p w14:paraId="29A41453" w14:textId="77777777" w:rsidR="006D01FB" w:rsidRDefault="006D01FB" w:rsidP="006D01FB">
      <w:r>
        <w:t>[ACTIVITIES]</w:t>
      </w:r>
    </w:p>
    <w:p w14:paraId="16AC7771" w14:textId="77777777" w:rsidR="006D01FB" w:rsidRDefault="006D01FB" w:rsidP="006D01FB">
      <w:r>
        <w:t xml:space="preserve">“Again, monks, when going forward and returning he acts clearly </w:t>
      </w:r>
      <w:proofErr w:type="gramStart"/>
      <w:r>
        <w:t>knowing;</w:t>
      </w:r>
      <w:proofErr w:type="gramEnd"/>
      <w:r>
        <w:t xml:space="preserve"> when looking</w:t>
      </w:r>
    </w:p>
    <w:p w14:paraId="716EE1DF" w14:textId="77777777" w:rsidR="006D01FB" w:rsidRDefault="006D01FB" w:rsidP="006D01FB">
      <w:r>
        <w:t xml:space="preserve">ahead and looking away he acts clearly </w:t>
      </w:r>
      <w:proofErr w:type="gramStart"/>
      <w:r>
        <w:t>knowing;</w:t>
      </w:r>
      <w:proofErr w:type="gramEnd"/>
      <w:r>
        <w:t xml:space="preserve"> when flexing and extending his limbs he</w:t>
      </w:r>
    </w:p>
    <w:p w14:paraId="45DC0E37" w14:textId="77777777" w:rsidR="006D01FB" w:rsidRDefault="006D01FB" w:rsidP="006D01FB">
      <w:r>
        <w:lastRenderedPageBreak/>
        <w:t xml:space="preserve">acts clearly </w:t>
      </w:r>
      <w:proofErr w:type="gramStart"/>
      <w:r>
        <w:t>knowing;</w:t>
      </w:r>
      <w:proofErr w:type="gramEnd"/>
      <w:r>
        <w:t xml:space="preserve"> when wearing his robes and carrying his outer robe and bowl he acts</w:t>
      </w:r>
    </w:p>
    <w:p w14:paraId="261A2488" w14:textId="77777777" w:rsidR="006D01FB" w:rsidRDefault="006D01FB" w:rsidP="006D01FB">
      <w:proofErr w:type="gramStart"/>
      <w:r>
        <w:t>clearly knowing</w:t>
      </w:r>
      <w:proofErr w:type="gramEnd"/>
      <w:r>
        <w:t>; when eating, drinking, consuming food, and tasting he acts clearly</w:t>
      </w:r>
    </w:p>
    <w:p w14:paraId="53F832FF" w14:textId="77777777" w:rsidR="006D01FB" w:rsidRDefault="006D01FB" w:rsidP="006D01FB">
      <w:r>
        <w:t>knowing; when defecating and urinating he acts clearly knowing; when walking, standing,</w:t>
      </w:r>
    </w:p>
    <w:p w14:paraId="73C94650" w14:textId="77777777" w:rsidR="006D01FB" w:rsidRDefault="006D01FB" w:rsidP="006D01FB">
      <w:r>
        <w:t>sitting, falling asleep, waking up, talking, and keeping silent he acts clearly knowing.</w:t>
      </w:r>
    </w:p>
    <w:p w14:paraId="0B9B5790" w14:textId="77777777" w:rsidR="006D01FB" w:rsidRDefault="006D01FB" w:rsidP="006D01FB">
      <w:r>
        <w:t>[REFRAIN]</w:t>
      </w:r>
    </w:p>
    <w:p w14:paraId="617AE363" w14:textId="77777777" w:rsidR="006D01FB" w:rsidRDefault="006D01FB" w:rsidP="006D01FB">
      <w:r>
        <w:t>“In this way, in regard to the body he abides contemplating the body internally … externally</w:t>
      </w:r>
    </w:p>
    <w:p w14:paraId="42723005" w14:textId="77777777" w:rsidR="006D01FB" w:rsidRDefault="006D01FB" w:rsidP="006D01FB">
      <w:r>
        <w:t>… both internally and externally</w:t>
      </w:r>
      <w:proofErr w:type="gramStart"/>
      <w:r>
        <w:t xml:space="preserve">. </w:t>
      </w:r>
      <w:proofErr w:type="gramEnd"/>
      <w:r>
        <w:t>He abides contemplating the nature of arising … of</w:t>
      </w:r>
    </w:p>
    <w:p w14:paraId="31A90E9A" w14:textId="77777777" w:rsidR="006D01FB" w:rsidRDefault="006D01FB" w:rsidP="006D01FB">
      <w:r>
        <w:t>passing away … of both arising and passing away in the body</w:t>
      </w:r>
      <w:proofErr w:type="gramStart"/>
      <w:r>
        <w:t xml:space="preserve">. </w:t>
      </w:r>
      <w:proofErr w:type="gramEnd"/>
      <w:r>
        <w:t>Mindfulness that ‘there is a</w:t>
      </w:r>
    </w:p>
    <w:p w14:paraId="3DA1FB2B" w14:textId="77777777" w:rsidR="006D01FB" w:rsidRDefault="006D01FB" w:rsidP="006D01FB">
      <w:r>
        <w:t xml:space="preserve">body’ </w:t>
      </w:r>
      <w:proofErr w:type="gramStart"/>
      <w:r>
        <w:t>is established</w:t>
      </w:r>
      <w:proofErr w:type="gramEnd"/>
      <w:r>
        <w:t xml:space="preserve"> in him to the extent necessary for bare knowledge and continuous</w:t>
      </w:r>
    </w:p>
    <w:p w14:paraId="0A2D7691" w14:textId="77777777" w:rsidR="006D01FB" w:rsidRDefault="006D01FB" w:rsidP="006D01FB">
      <w:r>
        <w:t>mindfulness</w:t>
      </w:r>
      <w:proofErr w:type="gramStart"/>
      <w:r>
        <w:t xml:space="preserve">. </w:t>
      </w:r>
      <w:proofErr w:type="gramEnd"/>
      <w:r>
        <w:t xml:space="preserve">And he abides </w:t>
      </w:r>
      <w:proofErr w:type="gramStart"/>
      <w:r>
        <w:t>independent</w:t>
      </w:r>
      <w:proofErr w:type="gramEnd"/>
      <w:r>
        <w:t>, not clinging to anything in the world</w:t>
      </w:r>
      <w:proofErr w:type="gramStart"/>
      <w:r>
        <w:t xml:space="preserve">. </w:t>
      </w:r>
      <w:proofErr w:type="gramEnd"/>
      <w:r>
        <w:t>That too is</w:t>
      </w:r>
    </w:p>
    <w:p w14:paraId="0D2A5944" w14:textId="77777777" w:rsidR="006D01FB" w:rsidRDefault="006D01FB" w:rsidP="006D01FB">
      <w:r>
        <w:t>how in regard to the body he abides contemplating the body.</w:t>
      </w:r>
    </w:p>
    <w:p w14:paraId="2CAF4F36" w14:textId="77777777" w:rsidR="006D01FB" w:rsidRDefault="006D01FB" w:rsidP="006D01FB">
      <w:r>
        <w:t>[ANATOMICAL PARTS]</w:t>
      </w:r>
    </w:p>
    <w:p w14:paraId="5C7E855C" w14:textId="77777777" w:rsidR="006D01FB" w:rsidRDefault="006D01FB" w:rsidP="006D01FB">
      <w:r>
        <w:t>“Again, monks, he reviews this same body up from the soles of the feet and down from the</w:t>
      </w:r>
    </w:p>
    <w:p w14:paraId="7CCF03D8" w14:textId="77777777" w:rsidR="006D01FB" w:rsidRDefault="006D01FB" w:rsidP="006D01FB">
      <w:r>
        <w:t xml:space="preserve">top of the hair, enclosed by skin, as full of </w:t>
      </w:r>
      <w:proofErr w:type="gramStart"/>
      <w:r>
        <w:t>many</w:t>
      </w:r>
      <w:proofErr w:type="gramEnd"/>
      <w:r>
        <w:t xml:space="preserve"> kinds of impurity </w:t>
      </w:r>
      <w:proofErr w:type="gramStart"/>
      <w:r>
        <w:t>thus: ‘</w:t>
      </w:r>
      <w:proofErr w:type="gramEnd"/>
      <w:r>
        <w:t>in this body there</w:t>
      </w:r>
    </w:p>
    <w:p w14:paraId="2CD3651D" w14:textId="77777777" w:rsidR="006D01FB" w:rsidRDefault="006D01FB" w:rsidP="006D01FB">
      <w:r>
        <w:t>are head-hairs, body-hairs, nails, teeth, skin, flesh, sinews, bones, bone-marrow, kidneys,</w:t>
      </w:r>
    </w:p>
    <w:p w14:paraId="44DAD5E3" w14:textId="77777777" w:rsidR="006D01FB" w:rsidRDefault="006D01FB" w:rsidP="006D01FB">
      <w:r>
        <w:t>3 3</w:t>
      </w:r>
    </w:p>
    <w:p w14:paraId="1A4C42D4" w14:textId="77777777" w:rsidR="006D01FB" w:rsidRDefault="006D01FB" w:rsidP="006D01FB">
      <w:r>
        <w:t xml:space="preserve">heart, liver, diaphragm, spleen, lungs, bowels, mesentery, contents of the stomach, </w:t>
      </w:r>
      <w:proofErr w:type="spellStart"/>
      <w:r>
        <w:t>faeces</w:t>
      </w:r>
      <w:proofErr w:type="spellEnd"/>
      <w:r>
        <w:t>,</w:t>
      </w:r>
    </w:p>
    <w:p w14:paraId="7AAC7EED" w14:textId="77777777" w:rsidR="006D01FB" w:rsidRDefault="006D01FB" w:rsidP="006D01FB">
      <w:r>
        <w:t>bile, phlegm, pus, blood, sweat, fat, tears, grease, spittle, snot, oil of the joints, and urine.’</w:t>
      </w:r>
    </w:p>
    <w:p w14:paraId="468E47FA" w14:textId="77777777" w:rsidR="006D01FB" w:rsidRDefault="006D01FB" w:rsidP="006D01FB">
      <w:r>
        <w:t xml:space="preserve">“Just as though there were a bag with an opening at both ends full of </w:t>
      </w:r>
      <w:proofErr w:type="gramStart"/>
      <w:r>
        <w:t>many</w:t>
      </w:r>
      <w:proofErr w:type="gramEnd"/>
      <w:r>
        <w:t xml:space="preserve"> sorts of grain,</w:t>
      </w:r>
    </w:p>
    <w:p w14:paraId="5B6C21A7" w14:textId="77777777" w:rsidR="006D01FB" w:rsidRDefault="006D01FB" w:rsidP="006D01FB">
      <w:r>
        <w:t>such as hill rice, red rice, beans, peas, millet, and white rice, and a man with good eyes were</w:t>
      </w:r>
    </w:p>
    <w:p w14:paraId="5E53E9B8" w14:textId="77777777" w:rsidR="006D01FB" w:rsidRDefault="006D01FB" w:rsidP="006D01FB">
      <w:r>
        <w:t xml:space="preserve">to open it and review it </w:t>
      </w:r>
      <w:proofErr w:type="gramStart"/>
      <w:r>
        <w:t>thus: ‘</w:t>
      </w:r>
      <w:proofErr w:type="gramEnd"/>
      <w:r>
        <w:t>this is hill rice, this is red rice, these are beans, these are peas,</w:t>
      </w:r>
    </w:p>
    <w:p w14:paraId="543A20D1" w14:textId="77777777" w:rsidR="006D01FB" w:rsidRDefault="006D01FB" w:rsidP="006D01FB">
      <w:proofErr w:type="gramStart"/>
      <w:r>
        <w:t>this</w:t>
      </w:r>
      <w:proofErr w:type="gramEnd"/>
      <w:r>
        <w:t xml:space="preserve"> is millet, this is white rice</w:t>
      </w:r>
      <w:proofErr w:type="gramStart"/>
      <w:r>
        <w:t>’;</w:t>
      </w:r>
      <w:proofErr w:type="gramEnd"/>
      <w:r>
        <w:t xml:space="preserve"> so too he reviews this same body</w:t>
      </w:r>
      <w:proofErr w:type="gramStart"/>
      <w:r>
        <w:t>.…</w:t>
      </w:r>
      <w:proofErr w:type="gramEnd"/>
      <w:r>
        <w:t xml:space="preserve"> (continue as above).</w:t>
      </w:r>
    </w:p>
    <w:p w14:paraId="5509DE1F" w14:textId="77777777" w:rsidR="006D01FB" w:rsidRDefault="006D01FB" w:rsidP="006D01FB">
      <w:r>
        <w:t>[REFRAIN]</w:t>
      </w:r>
    </w:p>
    <w:p w14:paraId="769B3030" w14:textId="77777777" w:rsidR="006D01FB" w:rsidRDefault="006D01FB" w:rsidP="006D01FB">
      <w:r>
        <w:t>“In this way, in regard to the body he abides contemplating the body internally … externally</w:t>
      </w:r>
    </w:p>
    <w:p w14:paraId="3A9494FA" w14:textId="77777777" w:rsidR="006D01FB" w:rsidRDefault="006D01FB" w:rsidP="006D01FB">
      <w:r>
        <w:t>… both internally and externally</w:t>
      </w:r>
      <w:proofErr w:type="gramStart"/>
      <w:r>
        <w:t xml:space="preserve">. </w:t>
      </w:r>
      <w:proofErr w:type="gramEnd"/>
      <w:r>
        <w:t>He abides contemplating the nature of arising … of</w:t>
      </w:r>
    </w:p>
    <w:p w14:paraId="71241841" w14:textId="77777777" w:rsidR="006D01FB" w:rsidRDefault="006D01FB" w:rsidP="006D01FB">
      <w:r>
        <w:t>passing away … of both arising and passing away in the body.</w:t>
      </w:r>
    </w:p>
    <w:p w14:paraId="10C362DD" w14:textId="77777777" w:rsidR="006D01FB" w:rsidRDefault="006D01FB" w:rsidP="006D01FB">
      <w:r>
        <w:t xml:space="preserve">“Mindfulness that ‘there is a body’ </w:t>
      </w:r>
      <w:proofErr w:type="gramStart"/>
      <w:r>
        <w:t>is established</w:t>
      </w:r>
      <w:proofErr w:type="gramEnd"/>
      <w:r>
        <w:t xml:space="preserve"> in him to the extent necessary for bare</w:t>
      </w:r>
    </w:p>
    <w:p w14:paraId="32B46578" w14:textId="77777777" w:rsidR="006D01FB" w:rsidRDefault="006D01FB" w:rsidP="006D01FB">
      <w:r>
        <w:t>knowledge and continuous mindfulness</w:t>
      </w:r>
      <w:proofErr w:type="gramStart"/>
      <w:r>
        <w:t xml:space="preserve">. </w:t>
      </w:r>
      <w:proofErr w:type="gramEnd"/>
      <w:r>
        <w:t xml:space="preserve">And he abides </w:t>
      </w:r>
      <w:proofErr w:type="gramStart"/>
      <w:r>
        <w:t>independent</w:t>
      </w:r>
      <w:proofErr w:type="gramEnd"/>
      <w:r>
        <w:t>, not clinging to</w:t>
      </w:r>
    </w:p>
    <w:p w14:paraId="4DA57460" w14:textId="77777777" w:rsidR="006D01FB" w:rsidRDefault="006D01FB" w:rsidP="006D01FB">
      <w:r>
        <w:t>anything in the world</w:t>
      </w:r>
      <w:proofErr w:type="gramStart"/>
      <w:r>
        <w:t xml:space="preserve">. </w:t>
      </w:r>
      <w:proofErr w:type="gramEnd"/>
      <w:r>
        <w:t>That too is how in regard to the body he abides contemplating the</w:t>
      </w:r>
    </w:p>
    <w:p w14:paraId="5F6E6129" w14:textId="77777777" w:rsidR="006D01FB" w:rsidRDefault="006D01FB" w:rsidP="006D01FB">
      <w:r>
        <w:lastRenderedPageBreak/>
        <w:t>body.</w:t>
      </w:r>
    </w:p>
    <w:p w14:paraId="28925D61" w14:textId="77777777" w:rsidR="006D01FB" w:rsidRDefault="006D01FB" w:rsidP="006D01FB">
      <w:r>
        <w:t>[ELEMENTS]</w:t>
      </w:r>
    </w:p>
    <w:p w14:paraId="121512E8" w14:textId="77777777" w:rsidR="006D01FB" w:rsidRDefault="006D01FB" w:rsidP="006D01FB">
      <w:r>
        <w:t xml:space="preserve">“Again, monks, he reviews this same body, however it </w:t>
      </w:r>
      <w:proofErr w:type="gramStart"/>
      <w:r>
        <w:t>is placed</w:t>
      </w:r>
      <w:proofErr w:type="gramEnd"/>
      <w:r>
        <w:t>, however disposed, as</w:t>
      </w:r>
    </w:p>
    <w:p w14:paraId="4D82F864" w14:textId="77777777" w:rsidR="006D01FB" w:rsidRDefault="006D01FB" w:rsidP="006D01FB">
      <w:r>
        <w:t xml:space="preserve">consisting of elements </w:t>
      </w:r>
      <w:proofErr w:type="gramStart"/>
      <w:r>
        <w:t>thus: ‘</w:t>
      </w:r>
      <w:proofErr w:type="gramEnd"/>
      <w:r>
        <w:t>in this body there are the earth element, the water element, the fire</w:t>
      </w:r>
    </w:p>
    <w:p w14:paraId="347FF151" w14:textId="77777777" w:rsidR="006D01FB" w:rsidRDefault="006D01FB" w:rsidP="006D01FB">
      <w:r>
        <w:t>element, and the air element</w:t>
      </w:r>
      <w:proofErr w:type="gramStart"/>
      <w:r>
        <w:t>’.</w:t>
      </w:r>
      <w:proofErr w:type="gramEnd"/>
    </w:p>
    <w:p w14:paraId="2B5973DD" w14:textId="77777777" w:rsidR="006D01FB" w:rsidRDefault="006D01FB" w:rsidP="006D01FB">
      <w:r>
        <w:t xml:space="preserve">“Just as though a skilled butcher or his apprentice had killed a cow and </w:t>
      </w:r>
      <w:proofErr w:type="gramStart"/>
      <w:r>
        <w:t>was seated</w:t>
      </w:r>
      <w:proofErr w:type="gramEnd"/>
      <w:r>
        <w:t xml:space="preserve"> at a</w:t>
      </w:r>
    </w:p>
    <w:p w14:paraId="21BEAB0C" w14:textId="77777777" w:rsidR="006D01FB" w:rsidRDefault="006D01FB" w:rsidP="006D01FB">
      <w:r>
        <w:t xml:space="preserve">crossroads with it cut up into pieces; so </w:t>
      </w:r>
      <w:proofErr w:type="gramStart"/>
      <w:r>
        <w:t>too he reviews this same body.…</w:t>
      </w:r>
      <w:proofErr w:type="gramEnd"/>
      <w:r>
        <w:t xml:space="preserve"> (</w:t>
      </w:r>
      <w:proofErr w:type="gramStart"/>
      <w:r>
        <w:t>continue</w:t>
      </w:r>
      <w:proofErr w:type="gramEnd"/>
      <w:r>
        <w:t xml:space="preserve"> as</w:t>
      </w:r>
    </w:p>
    <w:p w14:paraId="2AB4A2F5" w14:textId="77777777" w:rsidR="006D01FB" w:rsidRDefault="006D01FB" w:rsidP="006D01FB">
      <w:r>
        <w:t>above).</w:t>
      </w:r>
    </w:p>
    <w:p w14:paraId="6EDC624C" w14:textId="77777777" w:rsidR="006D01FB" w:rsidRDefault="006D01FB" w:rsidP="006D01FB">
      <w:r>
        <w:t>[REFRAIN]</w:t>
      </w:r>
    </w:p>
    <w:p w14:paraId="17B400E3" w14:textId="77777777" w:rsidR="006D01FB" w:rsidRDefault="006D01FB" w:rsidP="006D01FB">
      <w:r>
        <w:t>“In this way, in regard to the body he abides contemplating the body internally … externally</w:t>
      </w:r>
    </w:p>
    <w:p w14:paraId="6F92C0EE" w14:textId="77777777" w:rsidR="006D01FB" w:rsidRDefault="006D01FB" w:rsidP="006D01FB">
      <w:r>
        <w:t>… both internally and externally</w:t>
      </w:r>
      <w:proofErr w:type="gramStart"/>
      <w:r>
        <w:t xml:space="preserve">. </w:t>
      </w:r>
      <w:proofErr w:type="gramEnd"/>
      <w:r>
        <w:t>He abides contemplating the nature of arising … of</w:t>
      </w:r>
    </w:p>
    <w:p w14:paraId="6C005AB3" w14:textId="77777777" w:rsidR="006D01FB" w:rsidRDefault="006D01FB" w:rsidP="006D01FB">
      <w:r>
        <w:t>passing away … of both arising and passing away in the body.</w:t>
      </w:r>
    </w:p>
    <w:p w14:paraId="64A48920" w14:textId="77777777" w:rsidR="006D01FB" w:rsidRDefault="006D01FB" w:rsidP="006D01FB">
      <w:r>
        <w:t xml:space="preserve">“Mindfulness that ‘there is a body’ </w:t>
      </w:r>
      <w:proofErr w:type="gramStart"/>
      <w:r>
        <w:t>is established</w:t>
      </w:r>
      <w:proofErr w:type="gramEnd"/>
      <w:r>
        <w:t xml:space="preserve"> in him to the extent necessary for bare</w:t>
      </w:r>
    </w:p>
    <w:p w14:paraId="172D7375" w14:textId="77777777" w:rsidR="006D01FB" w:rsidRDefault="006D01FB" w:rsidP="006D01FB">
      <w:r>
        <w:t>knowledge and continuous mindfulness</w:t>
      </w:r>
      <w:proofErr w:type="gramStart"/>
      <w:r>
        <w:t xml:space="preserve">. </w:t>
      </w:r>
      <w:proofErr w:type="gramEnd"/>
      <w:r>
        <w:t xml:space="preserve">And he abides </w:t>
      </w:r>
      <w:proofErr w:type="gramStart"/>
      <w:r>
        <w:t>independent</w:t>
      </w:r>
      <w:proofErr w:type="gramEnd"/>
      <w:r>
        <w:t>, not clinging to</w:t>
      </w:r>
    </w:p>
    <w:p w14:paraId="45B31962" w14:textId="77777777" w:rsidR="006D01FB" w:rsidRDefault="006D01FB" w:rsidP="006D01FB">
      <w:r>
        <w:t>anything in the world</w:t>
      </w:r>
      <w:proofErr w:type="gramStart"/>
      <w:r>
        <w:t xml:space="preserve">. </w:t>
      </w:r>
      <w:proofErr w:type="gramEnd"/>
      <w:r>
        <w:t>That too is how in regard to the body he abides contemplating the</w:t>
      </w:r>
    </w:p>
    <w:p w14:paraId="02E1A231" w14:textId="77777777" w:rsidR="006D01FB" w:rsidRDefault="006D01FB" w:rsidP="006D01FB">
      <w:r>
        <w:t>body.</w:t>
      </w:r>
    </w:p>
    <w:p w14:paraId="2517E042" w14:textId="77777777" w:rsidR="006D01FB" w:rsidRDefault="006D01FB" w:rsidP="006D01FB">
      <w:r>
        <w:t>[CORPSE IN DECAY]</w:t>
      </w:r>
    </w:p>
    <w:p w14:paraId="20030F22" w14:textId="77777777" w:rsidR="006D01FB" w:rsidRDefault="006D01FB" w:rsidP="006D01FB">
      <w:r>
        <w:t>“Again, monks, as though he were to see a corpse thrown aside in a charnel ground – one,</w:t>
      </w:r>
    </w:p>
    <w:p w14:paraId="30685CF3" w14:textId="77777777" w:rsidR="006D01FB" w:rsidRDefault="006D01FB" w:rsidP="006D01FB">
      <w:r>
        <w:t>two, or three days dead, bloated, livid, and oozing matter …hawks, vultures, dogs, jackals,</w:t>
      </w:r>
    </w:p>
    <w:p w14:paraId="2EC2A8B3" w14:textId="77777777" w:rsidR="006D01FB" w:rsidRDefault="006D01FB" w:rsidP="006D01FB">
      <w:r>
        <w:t>or various kinds of worms … a skeleton with flesh and blood, held together with sinews … a</w:t>
      </w:r>
    </w:p>
    <w:p w14:paraId="7CCEAD5F" w14:textId="77777777" w:rsidR="006D01FB" w:rsidRDefault="006D01FB" w:rsidP="006D01FB">
      <w:r>
        <w:t>fleshless skeleton smeared with blood, held together with sinews … a skeleton without</w:t>
      </w:r>
    </w:p>
    <w:p w14:paraId="1FDE0741" w14:textId="77777777" w:rsidR="006D01FB" w:rsidRDefault="006D01FB" w:rsidP="006D01FB">
      <w:r>
        <w:t>flesh and blood, held together with sinews … disconnected bones scattered in all directions</w:t>
      </w:r>
    </w:p>
    <w:p w14:paraId="23C91844" w14:textId="77777777" w:rsidR="006D01FB" w:rsidRDefault="006D01FB" w:rsidP="006D01FB">
      <w:r>
        <w:t xml:space="preserve">… bones bleached white, the </w:t>
      </w:r>
      <w:proofErr w:type="spellStart"/>
      <w:r>
        <w:t>colour</w:t>
      </w:r>
      <w:proofErr w:type="spellEnd"/>
      <w:r>
        <w:t xml:space="preserve"> of shells … bones heaped up, more than a year old …</w:t>
      </w:r>
    </w:p>
    <w:p w14:paraId="74B49F66" w14:textId="77777777" w:rsidR="006D01FB" w:rsidRDefault="006D01FB" w:rsidP="006D01FB">
      <w:r>
        <w:t>4 4</w:t>
      </w:r>
    </w:p>
    <w:p w14:paraId="5053FCD2" w14:textId="77777777" w:rsidR="006D01FB" w:rsidRDefault="006D01FB" w:rsidP="006D01FB">
      <w:r>
        <w:t>bones rotten and crumbling to dust – he compares this same body with it thus: ‘this body</w:t>
      </w:r>
    </w:p>
    <w:p w14:paraId="4116EC5D" w14:textId="77777777" w:rsidR="006D01FB" w:rsidRDefault="006D01FB" w:rsidP="006D01FB">
      <w:r>
        <w:t>too is of the same nature, it will be like that, it is not exempt from that fate.’</w:t>
      </w:r>
    </w:p>
    <w:p w14:paraId="27769117" w14:textId="77777777" w:rsidR="006D01FB" w:rsidRDefault="006D01FB" w:rsidP="006D01FB">
      <w:r>
        <w:t>[REFRAIN]</w:t>
      </w:r>
    </w:p>
    <w:p w14:paraId="0AA8E903" w14:textId="77777777" w:rsidR="006D01FB" w:rsidRDefault="006D01FB" w:rsidP="006D01FB">
      <w:r>
        <w:t>“In this way, in regard to the body he abides contemplating the body internally … externally</w:t>
      </w:r>
    </w:p>
    <w:p w14:paraId="0CFFE0C6" w14:textId="77777777" w:rsidR="006D01FB" w:rsidRDefault="006D01FB" w:rsidP="006D01FB">
      <w:r>
        <w:t>… both internally and externally</w:t>
      </w:r>
      <w:proofErr w:type="gramStart"/>
      <w:r>
        <w:t xml:space="preserve">. </w:t>
      </w:r>
      <w:proofErr w:type="gramEnd"/>
      <w:r>
        <w:t>He abides contemplating the nature of arising … of</w:t>
      </w:r>
    </w:p>
    <w:p w14:paraId="4F5EC6BF" w14:textId="77777777" w:rsidR="006D01FB" w:rsidRDefault="006D01FB" w:rsidP="006D01FB">
      <w:r>
        <w:lastRenderedPageBreak/>
        <w:t>passing away … of both arising and passing away in the body.</w:t>
      </w:r>
    </w:p>
    <w:p w14:paraId="01FB7DC9" w14:textId="77777777" w:rsidR="006D01FB" w:rsidRDefault="006D01FB" w:rsidP="006D01FB">
      <w:r>
        <w:t xml:space="preserve">“Mindfulness that ‘there is a body’ </w:t>
      </w:r>
      <w:proofErr w:type="gramStart"/>
      <w:r>
        <w:t>is established</w:t>
      </w:r>
      <w:proofErr w:type="gramEnd"/>
      <w:r>
        <w:t xml:space="preserve"> in him to the extent necessary for bare</w:t>
      </w:r>
    </w:p>
    <w:p w14:paraId="281526D1" w14:textId="77777777" w:rsidR="006D01FB" w:rsidRDefault="006D01FB" w:rsidP="006D01FB">
      <w:r>
        <w:t>knowledge and continuous mindfulness</w:t>
      </w:r>
      <w:proofErr w:type="gramStart"/>
      <w:r>
        <w:t xml:space="preserve">. </w:t>
      </w:r>
      <w:proofErr w:type="gramEnd"/>
      <w:r>
        <w:t xml:space="preserve">And he abides </w:t>
      </w:r>
      <w:proofErr w:type="gramStart"/>
      <w:r>
        <w:t>independent</w:t>
      </w:r>
      <w:proofErr w:type="gramEnd"/>
      <w:r>
        <w:t>, not clinging to</w:t>
      </w:r>
    </w:p>
    <w:p w14:paraId="4E7EEC81" w14:textId="77777777" w:rsidR="006D01FB" w:rsidRDefault="006D01FB" w:rsidP="006D01FB">
      <w:r>
        <w:t>anything in the world</w:t>
      </w:r>
      <w:proofErr w:type="gramStart"/>
      <w:r>
        <w:t xml:space="preserve">. </w:t>
      </w:r>
      <w:proofErr w:type="gramEnd"/>
      <w:r>
        <w:t>That too is how in regard to the body he abides contemplating the</w:t>
      </w:r>
    </w:p>
    <w:p w14:paraId="7643F3C4" w14:textId="77777777" w:rsidR="006D01FB" w:rsidRDefault="006D01FB" w:rsidP="006D01FB">
      <w:r>
        <w:t>body.</w:t>
      </w:r>
    </w:p>
    <w:p w14:paraId="27EB9D6A" w14:textId="77777777" w:rsidR="006D01FB" w:rsidRDefault="006D01FB" w:rsidP="006D01FB">
      <w:r>
        <w:t>[FEELINGS]</w:t>
      </w:r>
    </w:p>
    <w:p w14:paraId="1502C50D" w14:textId="77777777" w:rsidR="006D01FB" w:rsidRDefault="006D01FB" w:rsidP="006D01FB">
      <w:r>
        <w:t>“And how, monks, does he in regard to feelings abide contemplating feelings?</w:t>
      </w:r>
    </w:p>
    <w:p w14:paraId="264E3986" w14:textId="77777777" w:rsidR="006D01FB" w:rsidRDefault="006D01FB" w:rsidP="006D01FB">
      <w:r>
        <w:t>“Here, when feeling a pleasant feeling, he knows ‘I feel a pleasant feeling</w:t>
      </w:r>
      <w:proofErr w:type="gramStart"/>
      <w:r>
        <w:t>’;</w:t>
      </w:r>
      <w:proofErr w:type="gramEnd"/>
      <w:r>
        <w:t xml:space="preserve"> when feeling an</w:t>
      </w:r>
    </w:p>
    <w:p w14:paraId="22018D31" w14:textId="77777777" w:rsidR="006D01FB" w:rsidRDefault="006D01FB" w:rsidP="006D01FB">
      <w:r>
        <w:t>unpleasant feeling, he knows ‘I feel an unpleasant feeling</w:t>
      </w:r>
      <w:proofErr w:type="gramStart"/>
      <w:r>
        <w:t>’;</w:t>
      </w:r>
      <w:proofErr w:type="gramEnd"/>
      <w:r>
        <w:t xml:space="preserve"> when feeling a neutral feeling,</w:t>
      </w:r>
    </w:p>
    <w:p w14:paraId="30925D87" w14:textId="77777777" w:rsidR="006D01FB" w:rsidRDefault="006D01FB" w:rsidP="006D01FB">
      <w:proofErr w:type="gramStart"/>
      <w:r>
        <w:t>he</w:t>
      </w:r>
      <w:proofErr w:type="gramEnd"/>
      <w:r>
        <w:t xml:space="preserve"> knows ‘I feel a neutral feeling.’</w:t>
      </w:r>
    </w:p>
    <w:p w14:paraId="7A1ADDE1" w14:textId="77777777" w:rsidR="006D01FB" w:rsidRDefault="006D01FB" w:rsidP="006D01FB">
      <w:r>
        <w:t>“When feeling a worldly pleasant feeling, he knows ‘I feel a worldly pleasant feeling</w:t>
      </w:r>
      <w:proofErr w:type="gramStart"/>
      <w:r>
        <w:t>’;</w:t>
      </w:r>
      <w:proofErr w:type="gramEnd"/>
      <w:r>
        <w:t xml:space="preserve"> when</w:t>
      </w:r>
    </w:p>
    <w:p w14:paraId="73BEF8C5" w14:textId="77777777" w:rsidR="006D01FB" w:rsidRDefault="006D01FB" w:rsidP="006D01FB">
      <w:r>
        <w:t>feeling an unworldly pleasant feeling, he knows ‘I feel an unworldly pleasant feeling</w:t>
      </w:r>
      <w:proofErr w:type="gramStart"/>
      <w:r>
        <w:t>’;</w:t>
      </w:r>
      <w:proofErr w:type="gramEnd"/>
      <w:r>
        <w:t xml:space="preserve"> when</w:t>
      </w:r>
    </w:p>
    <w:p w14:paraId="005A9D79" w14:textId="77777777" w:rsidR="006D01FB" w:rsidRDefault="006D01FB" w:rsidP="006D01FB">
      <w:r>
        <w:t>feeling a worldly unpleasant feeling, he knows ‘I feel a worldly unpleasant feeling</w:t>
      </w:r>
      <w:proofErr w:type="gramStart"/>
      <w:r>
        <w:t>’;</w:t>
      </w:r>
      <w:proofErr w:type="gramEnd"/>
      <w:r>
        <w:t xml:space="preserve"> when</w:t>
      </w:r>
    </w:p>
    <w:p w14:paraId="2F57E0D5" w14:textId="77777777" w:rsidR="006D01FB" w:rsidRDefault="006D01FB" w:rsidP="006D01FB">
      <w:r>
        <w:t>feeling an un- worldly unpleasant feeling, he knows ‘I feel an unworldly unpleasant feeling</w:t>
      </w:r>
      <w:proofErr w:type="gramStart"/>
      <w:r>
        <w:t>’;</w:t>
      </w:r>
      <w:proofErr w:type="gramEnd"/>
    </w:p>
    <w:p w14:paraId="595915DC" w14:textId="77777777" w:rsidR="006D01FB" w:rsidRDefault="006D01FB" w:rsidP="006D01FB">
      <w:r>
        <w:t>when feeling a worldly neutral feeling, he knows ‘I feel a worldly neutral feeling</w:t>
      </w:r>
      <w:proofErr w:type="gramStart"/>
      <w:r>
        <w:t>’;</w:t>
      </w:r>
      <w:proofErr w:type="gramEnd"/>
      <w:r>
        <w:t xml:space="preserve"> when</w:t>
      </w:r>
    </w:p>
    <w:p w14:paraId="49A86FEA" w14:textId="77777777" w:rsidR="006D01FB" w:rsidRDefault="006D01FB" w:rsidP="006D01FB">
      <w:r>
        <w:t>feeling an unworldly neutral feeling, he knows ‘I feel an unworldly neutral feeling.’</w:t>
      </w:r>
    </w:p>
    <w:p w14:paraId="5DDA396D" w14:textId="77777777" w:rsidR="006D01FB" w:rsidRDefault="006D01FB" w:rsidP="006D01FB">
      <w:r>
        <w:t>[REFRAIN]</w:t>
      </w:r>
    </w:p>
    <w:p w14:paraId="17D9E723" w14:textId="77777777" w:rsidR="006D01FB" w:rsidRDefault="006D01FB" w:rsidP="006D01FB">
      <w:r>
        <w:t>“In this way, in regard to feelings he abides contemplating feelings internally … externally</w:t>
      </w:r>
    </w:p>
    <w:p w14:paraId="1D84E9B5" w14:textId="77777777" w:rsidR="006D01FB" w:rsidRDefault="006D01FB" w:rsidP="006D01FB">
      <w:r>
        <w:t>… internally and externally</w:t>
      </w:r>
      <w:proofErr w:type="gramStart"/>
      <w:r>
        <w:t xml:space="preserve">. </w:t>
      </w:r>
      <w:proofErr w:type="gramEnd"/>
      <w:r>
        <w:t>He abides contemplating the nature of arising … of passing</w:t>
      </w:r>
    </w:p>
    <w:p w14:paraId="0F067CE1" w14:textId="77777777" w:rsidR="006D01FB" w:rsidRDefault="006D01FB" w:rsidP="006D01FB">
      <w:r>
        <w:t>away … of both arising and passing away in feelings.</w:t>
      </w:r>
    </w:p>
    <w:p w14:paraId="06F17917" w14:textId="77777777" w:rsidR="006D01FB" w:rsidRDefault="006D01FB" w:rsidP="006D01FB">
      <w:r>
        <w:t xml:space="preserve">“Mindfulness that ‘there is feeling’ </w:t>
      </w:r>
      <w:proofErr w:type="gramStart"/>
      <w:r>
        <w:t>is established</w:t>
      </w:r>
      <w:proofErr w:type="gramEnd"/>
      <w:r>
        <w:t xml:space="preserve"> in him to the ex- tent necessary for bare</w:t>
      </w:r>
    </w:p>
    <w:p w14:paraId="78BF276B" w14:textId="77777777" w:rsidR="006D01FB" w:rsidRDefault="006D01FB" w:rsidP="006D01FB">
      <w:r>
        <w:t>knowledge and continuous mindfulness</w:t>
      </w:r>
      <w:proofErr w:type="gramStart"/>
      <w:r>
        <w:t xml:space="preserve">. </w:t>
      </w:r>
      <w:proofErr w:type="gramEnd"/>
      <w:r>
        <w:t xml:space="preserve">And he abides </w:t>
      </w:r>
      <w:proofErr w:type="gramStart"/>
      <w:r>
        <w:t>independent</w:t>
      </w:r>
      <w:proofErr w:type="gramEnd"/>
      <w:r>
        <w:t>, not clinging to</w:t>
      </w:r>
    </w:p>
    <w:p w14:paraId="58581953" w14:textId="77777777" w:rsidR="006D01FB" w:rsidRDefault="006D01FB" w:rsidP="006D01FB">
      <w:r>
        <w:t>anything in the world.</w:t>
      </w:r>
    </w:p>
    <w:p w14:paraId="46D05CE5" w14:textId="77777777" w:rsidR="006D01FB" w:rsidRDefault="006D01FB" w:rsidP="006D01FB">
      <w:r>
        <w:t>“That is how in regard to feelings he abides contemplating feelings.</w:t>
      </w:r>
    </w:p>
    <w:p w14:paraId="42888B91" w14:textId="77777777" w:rsidR="006D01FB" w:rsidRDefault="006D01FB" w:rsidP="006D01FB">
      <w:r>
        <w:t>[MIND]</w:t>
      </w:r>
    </w:p>
    <w:p w14:paraId="0B5F135E" w14:textId="77777777" w:rsidR="006D01FB" w:rsidRDefault="006D01FB" w:rsidP="006D01FB">
      <w:r>
        <w:t>“And how, monks, does he in regard to the mind abide contemplating the mind?</w:t>
      </w:r>
    </w:p>
    <w:p w14:paraId="5976C0E2" w14:textId="77777777" w:rsidR="006D01FB" w:rsidRDefault="006D01FB" w:rsidP="006D01FB">
      <w:r>
        <w:t>“Here he knows a lustful mind to be ‘lustful</w:t>
      </w:r>
      <w:proofErr w:type="gramStart"/>
      <w:r>
        <w:t>’,</w:t>
      </w:r>
      <w:proofErr w:type="gramEnd"/>
      <w:r>
        <w:t xml:space="preserve"> and a mind without lust to be ‘without lust</w:t>
      </w:r>
      <w:proofErr w:type="gramStart"/>
      <w:r>
        <w:t>’;</w:t>
      </w:r>
      <w:proofErr w:type="gramEnd"/>
      <w:r>
        <w:t xml:space="preserve"> he</w:t>
      </w:r>
    </w:p>
    <w:p w14:paraId="3BD27FBC" w14:textId="77777777" w:rsidR="006D01FB" w:rsidRDefault="006D01FB" w:rsidP="006D01FB">
      <w:r>
        <w:t>knows an angry mind to be ‘angry</w:t>
      </w:r>
      <w:proofErr w:type="gramStart"/>
      <w:r>
        <w:t>’,</w:t>
      </w:r>
      <w:proofErr w:type="gramEnd"/>
      <w:r>
        <w:t xml:space="preserve"> and a mind without anger to be ‘without anger</w:t>
      </w:r>
      <w:proofErr w:type="gramStart"/>
      <w:r>
        <w:t>’;</w:t>
      </w:r>
      <w:proofErr w:type="gramEnd"/>
      <w:r>
        <w:t xml:space="preserve"> he</w:t>
      </w:r>
    </w:p>
    <w:p w14:paraId="157B1CC7" w14:textId="77777777" w:rsidR="006D01FB" w:rsidRDefault="006D01FB" w:rsidP="006D01FB">
      <w:r>
        <w:t>knows a deluded mind to be ‘deluded</w:t>
      </w:r>
      <w:proofErr w:type="gramStart"/>
      <w:r>
        <w:t>’,</w:t>
      </w:r>
      <w:proofErr w:type="gramEnd"/>
      <w:r>
        <w:t xml:space="preserve"> and a mind without delusion to be ‘without delusion</w:t>
      </w:r>
      <w:proofErr w:type="gramStart"/>
      <w:r>
        <w:t>’;</w:t>
      </w:r>
      <w:proofErr w:type="gramEnd"/>
    </w:p>
    <w:p w14:paraId="2F0BAABA" w14:textId="77777777" w:rsidR="006D01FB" w:rsidRDefault="006D01FB" w:rsidP="006D01FB">
      <w:r>
        <w:lastRenderedPageBreak/>
        <w:t>5 5</w:t>
      </w:r>
    </w:p>
    <w:p w14:paraId="6DA17064" w14:textId="77777777" w:rsidR="006D01FB" w:rsidRDefault="006D01FB" w:rsidP="006D01FB">
      <w:r>
        <w:t>he knows a contracted mind to be ‘contracted</w:t>
      </w:r>
      <w:proofErr w:type="gramStart"/>
      <w:r>
        <w:t>’,</w:t>
      </w:r>
      <w:proofErr w:type="gramEnd"/>
      <w:r>
        <w:t xml:space="preserve"> and a distracted mind to be ‘distracted</w:t>
      </w:r>
      <w:proofErr w:type="gramStart"/>
      <w:r>
        <w:t>’;</w:t>
      </w:r>
      <w:proofErr w:type="gramEnd"/>
      <w:r>
        <w:t xml:space="preserve"> he</w:t>
      </w:r>
    </w:p>
    <w:p w14:paraId="6561AFD3" w14:textId="77777777" w:rsidR="006D01FB" w:rsidRDefault="006D01FB" w:rsidP="006D01FB">
      <w:r>
        <w:t>knows a great mind to be ‘great</w:t>
      </w:r>
      <w:proofErr w:type="gramStart"/>
      <w:r>
        <w:t>’,</w:t>
      </w:r>
      <w:proofErr w:type="gramEnd"/>
      <w:r>
        <w:t xml:space="preserve"> and a narrow mind to be ‘narrow</w:t>
      </w:r>
      <w:proofErr w:type="gramStart"/>
      <w:r>
        <w:t>’;</w:t>
      </w:r>
      <w:proofErr w:type="gramEnd"/>
      <w:r>
        <w:t xml:space="preserve"> he knows a</w:t>
      </w:r>
    </w:p>
    <w:p w14:paraId="6FA32976" w14:textId="77777777" w:rsidR="006D01FB" w:rsidRDefault="006D01FB" w:rsidP="006D01FB">
      <w:proofErr w:type="spellStart"/>
      <w:r>
        <w:t>surpassable</w:t>
      </w:r>
      <w:proofErr w:type="spellEnd"/>
      <w:r>
        <w:t xml:space="preserve"> mind to be ‘</w:t>
      </w:r>
      <w:proofErr w:type="spellStart"/>
      <w:r>
        <w:t>surpassable</w:t>
      </w:r>
      <w:proofErr w:type="spellEnd"/>
      <w:proofErr w:type="gramStart"/>
      <w:r>
        <w:t>’,</w:t>
      </w:r>
      <w:proofErr w:type="gramEnd"/>
      <w:r>
        <w:t xml:space="preserve"> and an unsurpassable mind to be ‘unsurpassable</w:t>
      </w:r>
      <w:proofErr w:type="gramStart"/>
      <w:r>
        <w:t>’;</w:t>
      </w:r>
      <w:proofErr w:type="gramEnd"/>
    </w:p>
    <w:p w14:paraId="617A7EB7" w14:textId="77777777" w:rsidR="006D01FB" w:rsidRDefault="006D01FB" w:rsidP="006D01FB">
      <w:r>
        <w:t>he knows a concentrated mind to be ‘concentrated</w:t>
      </w:r>
      <w:proofErr w:type="gramStart"/>
      <w:r>
        <w:t>’,</w:t>
      </w:r>
      <w:proofErr w:type="gramEnd"/>
      <w:r>
        <w:t xml:space="preserve"> and an unconcentrated mind to be</w:t>
      </w:r>
    </w:p>
    <w:p w14:paraId="335C0D38" w14:textId="77777777" w:rsidR="006D01FB" w:rsidRDefault="006D01FB" w:rsidP="006D01FB">
      <w:r>
        <w:t>‘unconcentrated</w:t>
      </w:r>
      <w:proofErr w:type="gramStart"/>
      <w:r>
        <w:t>’;</w:t>
      </w:r>
      <w:proofErr w:type="gramEnd"/>
      <w:r>
        <w:t xml:space="preserve"> he knows a liberated mind to be ‘liberated</w:t>
      </w:r>
      <w:proofErr w:type="gramStart"/>
      <w:r>
        <w:t>’,</w:t>
      </w:r>
      <w:proofErr w:type="gramEnd"/>
      <w:r>
        <w:t xml:space="preserve"> and an unliberated mind to be</w:t>
      </w:r>
    </w:p>
    <w:p w14:paraId="6D73F5E8" w14:textId="77777777" w:rsidR="006D01FB" w:rsidRDefault="006D01FB" w:rsidP="006D01FB">
      <w:r>
        <w:t>‘</w:t>
      </w:r>
      <w:proofErr w:type="gramStart"/>
      <w:r>
        <w:t>unliberated</w:t>
      </w:r>
      <w:proofErr w:type="gramEnd"/>
      <w:r>
        <w:t>.’</w:t>
      </w:r>
    </w:p>
    <w:p w14:paraId="14ADB9F3" w14:textId="77777777" w:rsidR="006D01FB" w:rsidRDefault="006D01FB" w:rsidP="006D01FB">
      <w:r>
        <w:t>[REFRAIN]</w:t>
      </w:r>
    </w:p>
    <w:p w14:paraId="67C34BB5" w14:textId="77777777" w:rsidR="006D01FB" w:rsidRDefault="006D01FB" w:rsidP="006D01FB">
      <w:r>
        <w:t>“In this way, in regard to the mind he abides contemplating the mind internally …</w:t>
      </w:r>
    </w:p>
    <w:p w14:paraId="4A3C53F1" w14:textId="77777777" w:rsidR="006D01FB" w:rsidRDefault="006D01FB" w:rsidP="006D01FB">
      <w:r>
        <w:t>externally … internally and externally</w:t>
      </w:r>
      <w:proofErr w:type="gramStart"/>
      <w:r>
        <w:t xml:space="preserve">. </w:t>
      </w:r>
      <w:proofErr w:type="gramEnd"/>
      <w:r>
        <w:t>He abides contemplating the nature of arising … of</w:t>
      </w:r>
    </w:p>
    <w:p w14:paraId="076D21B1" w14:textId="77777777" w:rsidR="006D01FB" w:rsidRDefault="006D01FB" w:rsidP="006D01FB">
      <w:r>
        <w:t>passing away … of both arising and passing away in regard to the mind</w:t>
      </w:r>
      <w:proofErr w:type="gramStart"/>
      <w:r>
        <w:t xml:space="preserve">. </w:t>
      </w:r>
      <w:proofErr w:type="gramEnd"/>
      <w:r>
        <w:t>Mindfulness that</w:t>
      </w:r>
    </w:p>
    <w:p w14:paraId="00B22E50" w14:textId="77777777" w:rsidR="006D01FB" w:rsidRDefault="006D01FB" w:rsidP="006D01FB">
      <w:r>
        <w:t>‘</w:t>
      </w:r>
      <w:proofErr w:type="gramStart"/>
      <w:r>
        <w:t>there</w:t>
      </w:r>
      <w:proofErr w:type="gramEnd"/>
      <w:r>
        <w:t xml:space="preserve"> is a mind’ </w:t>
      </w:r>
      <w:proofErr w:type="gramStart"/>
      <w:r>
        <w:t>is established</w:t>
      </w:r>
      <w:proofErr w:type="gramEnd"/>
      <w:r>
        <w:t xml:space="preserve"> in him to the extent necessary for bare knowledge and</w:t>
      </w:r>
    </w:p>
    <w:p w14:paraId="4EA77094" w14:textId="77777777" w:rsidR="006D01FB" w:rsidRDefault="006D01FB" w:rsidP="006D01FB">
      <w:r>
        <w:t>continuous mindful- ness</w:t>
      </w:r>
      <w:proofErr w:type="gramStart"/>
      <w:r>
        <w:t xml:space="preserve">. </w:t>
      </w:r>
      <w:proofErr w:type="gramEnd"/>
      <w:r>
        <w:t xml:space="preserve">And he abides </w:t>
      </w:r>
      <w:proofErr w:type="gramStart"/>
      <w:r>
        <w:t>independent</w:t>
      </w:r>
      <w:proofErr w:type="gramEnd"/>
      <w:r>
        <w:t>, not clinging to anything in the</w:t>
      </w:r>
    </w:p>
    <w:p w14:paraId="0896BC7B" w14:textId="77777777" w:rsidR="006D01FB" w:rsidRDefault="006D01FB" w:rsidP="006D01FB">
      <w:r>
        <w:t>world.</w:t>
      </w:r>
    </w:p>
    <w:p w14:paraId="19C96A0A" w14:textId="77777777" w:rsidR="006D01FB" w:rsidRDefault="006D01FB" w:rsidP="006D01FB">
      <w:r>
        <w:t>“That is how in regard to the mind he abides contemplating the mind.</w:t>
      </w:r>
    </w:p>
    <w:p w14:paraId="5EF5D3AD" w14:textId="77777777" w:rsidR="006D01FB" w:rsidRDefault="006D01FB" w:rsidP="006D01FB">
      <w:r>
        <w:t>[HINDRANCES]</w:t>
      </w:r>
    </w:p>
    <w:p w14:paraId="17C69015" w14:textId="77777777" w:rsidR="006D01FB" w:rsidRDefault="006D01FB" w:rsidP="006D01FB">
      <w:r>
        <w:t>“And how, monks, does he in regard to dhammas abide contemplating dhammas?</w:t>
      </w:r>
    </w:p>
    <w:p w14:paraId="37922F40" w14:textId="77777777" w:rsidR="006D01FB" w:rsidRDefault="006D01FB" w:rsidP="006D01FB">
      <w:r>
        <w:t>“Here in regard to dhammas he abides contemplating dhammas in terms of the five</w:t>
      </w:r>
    </w:p>
    <w:p w14:paraId="7E2B77DF" w14:textId="77777777" w:rsidR="006D01FB" w:rsidRDefault="006D01FB" w:rsidP="006D01FB">
      <w:r>
        <w:t>hindrances</w:t>
      </w:r>
      <w:proofErr w:type="gramStart"/>
      <w:r>
        <w:t xml:space="preserve">. </w:t>
      </w:r>
      <w:proofErr w:type="gramEnd"/>
      <w:r>
        <w:t>And how does he in regard to dhammas abide contemplating dhammas in</w:t>
      </w:r>
    </w:p>
    <w:p w14:paraId="64A2AD1B" w14:textId="77777777" w:rsidR="006D01FB" w:rsidRDefault="006D01FB" w:rsidP="006D01FB">
      <w:r>
        <w:t>terms of the five hindrances?</w:t>
      </w:r>
    </w:p>
    <w:p w14:paraId="4FD7D1D4" w14:textId="77777777" w:rsidR="006D01FB" w:rsidRDefault="006D01FB" w:rsidP="006D01FB">
      <w:r>
        <w:t>“If sensual desire is present in him, he knows ‘there is sensual desire in me</w:t>
      </w:r>
      <w:proofErr w:type="gramStart"/>
      <w:r>
        <w:t>’;</w:t>
      </w:r>
      <w:proofErr w:type="gramEnd"/>
      <w:r>
        <w:t xml:space="preserve"> if sensual</w:t>
      </w:r>
    </w:p>
    <w:p w14:paraId="259996DF" w14:textId="77777777" w:rsidR="006D01FB" w:rsidRDefault="006D01FB" w:rsidP="006D01FB">
      <w:r>
        <w:t>desire is not present in him, he knows ‘there is no sensual de- sire in me</w:t>
      </w:r>
      <w:proofErr w:type="gramStart"/>
      <w:r>
        <w:t>’;</w:t>
      </w:r>
      <w:proofErr w:type="gramEnd"/>
      <w:r>
        <w:t xml:space="preserve"> and he knows</w:t>
      </w:r>
    </w:p>
    <w:p w14:paraId="103DAF39" w14:textId="77777777" w:rsidR="006D01FB" w:rsidRDefault="006D01FB" w:rsidP="006D01FB">
      <w:r>
        <w:t xml:space="preserve">how unarisen sensual desire can arise, how arisen sensual desire can </w:t>
      </w:r>
      <w:proofErr w:type="gramStart"/>
      <w:r>
        <w:t>be removed</w:t>
      </w:r>
      <w:proofErr w:type="gramEnd"/>
      <w:r>
        <w:t>, and</w:t>
      </w:r>
    </w:p>
    <w:p w14:paraId="2977D8C1" w14:textId="77777777" w:rsidR="006D01FB" w:rsidRDefault="006D01FB" w:rsidP="006D01FB">
      <w:r>
        <w:t xml:space="preserve">how a future arising of the removed sensual desire can </w:t>
      </w:r>
      <w:proofErr w:type="gramStart"/>
      <w:r>
        <w:t>be prevented</w:t>
      </w:r>
      <w:proofErr w:type="gramEnd"/>
      <w:r>
        <w:t>.</w:t>
      </w:r>
    </w:p>
    <w:p w14:paraId="75C31CAE" w14:textId="77777777" w:rsidR="006D01FB" w:rsidRDefault="006D01FB" w:rsidP="006D01FB">
      <w:r>
        <w:t>“If aversion is present in him, he knows ‘there is aversion in me</w:t>
      </w:r>
      <w:proofErr w:type="gramStart"/>
      <w:r>
        <w:t>’;</w:t>
      </w:r>
      <w:proofErr w:type="gramEnd"/>
      <w:r>
        <w:t xml:space="preserve"> if aversion is not present in</w:t>
      </w:r>
    </w:p>
    <w:p w14:paraId="593044BB" w14:textId="77777777" w:rsidR="006D01FB" w:rsidRDefault="006D01FB" w:rsidP="006D01FB">
      <w:r>
        <w:t>him, he knows ‘there is no aversion in me</w:t>
      </w:r>
      <w:proofErr w:type="gramStart"/>
      <w:r>
        <w:t>’;</w:t>
      </w:r>
      <w:proofErr w:type="gramEnd"/>
      <w:r>
        <w:t xml:space="preserve"> and he knows how unarisen aversion can arise, how</w:t>
      </w:r>
    </w:p>
    <w:p w14:paraId="2BC9AE26" w14:textId="77777777" w:rsidR="006D01FB" w:rsidRDefault="006D01FB" w:rsidP="006D01FB">
      <w:proofErr w:type="gramStart"/>
      <w:r>
        <w:t>arisen aversion</w:t>
      </w:r>
      <w:proofErr w:type="gramEnd"/>
      <w:r>
        <w:t xml:space="preserve"> can </w:t>
      </w:r>
      <w:proofErr w:type="gramStart"/>
      <w:r>
        <w:t>be re- moved</w:t>
      </w:r>
      <w:proofErr w:type="gramEnd"/>
      <w:r>
        <w:t>, and how a future arising of the removed aversion can be</w:t>
      </w:r>
    </w:p>
    <w:p w14:paraId="732AB713" w14:textId="77777777" w:rsidR="006D01FB" w:rsidRDefault="006D01FB" w:rsidP="006D01FB">
      <w:r>
        <w:t>prevented</w:t>
      </w:r>
      <w:proofErr w:type="gramStart"/>
      <w:r>
        <w:t xml:space="preserve">. </w:t>
      </w:r>
      <w:proofErr w:type="gramEnd"/>
      <w:r>
        <w:t>“If sloth-and-torpor is present in him, he knows ‘there is sloth-and- torpor in me</w:t>
      </w:r>
      <w:proofErr w:type="gramStart"/>
      <w:r>
        <w:t>’;</w:t>
      </w:r>
      <w:proofErr w:type="gramEnd"/>
      <w:r>
        <w:t xml:space="preserve"> if</w:t>
      </w:r>
    </w:p>
    <w:p w14:paraId="48BE5AD9" w14:textId="77777777" w:rsidR="006D01FB" w:rsidRDefault="006D01FB" w:rsidP="006D01FB">
      <w:r>
        <w:t>sloth-and-torpor is not present in him, he knows ‘there is no sloth-and-torpor in me</w:t>
      </w:r>
      <w:proofErr w:type="gramStart"/>
      <w:r>
        <w:t>’;</w:t>
      </w:r>
      <w:proofErr w:type="gramEnd"/>
      <w:r>
        <w:t xml:space="preserve"> and he</w:t>
      </w:r>
    </w:p>
    <w:p w14:paraId="49B015EA" w14:textId="77777777" w:rsidR="006D01FB" w:rsidRDefault="006D01FB" w:rsidP="006D01FB">
      <w:r>
        <w:lastRenderedPageBreak/>
        <w:t xml:space="preserve">knows how unarisen sloth-and-torpor can arise, how arisen sloth-and-torpor can </w:t>
      </w:r>
      <w:proofErr w:type="gramStart"/>
      <w:r>
        <w:t>be removed</w:t>
      </w:r>
      <w:proofErr w:type="gramEnd"/>
      <w:r>
        <w:t>,</w:t>
      </w:r>
    </w:p>
    <w:p w14:paraId="03459F1C" w14:textId="77777777" w:rsidR="006D01FB" w:rsidRDefault="006D01FB" w:rsidP="006D01FB">
      <w:r>
        <w:t xml:space="preserve">and how a future arising of the removed sloth-and-torpor can </w:t>
      </w:r>
      <w:proofErr w:type="gramStart"/>
      <w:r>
        <w:t>be prevented</w:t>
      </w:r>
      <w:proofErr w:type="gramEnd"/>
      <w:r>
        <w:t>.</w:t>
      </w:r>
    </w:p>
    <w:p w14:paraId="20F59445" w14:textId="77777777" w:rsidR="006D01FB" w:rsidRDefault="006D01FB" w:rsidP="006D01FB">
      <w:r>
        <w:t>“If restlessness-and-worry is present in him, he knows ‘there is restless- ness-and-worry in me</w:t>
      </w:r>
      <w:proofErr w:type="gramStart"/>
      <w:r>
        <w:t>’;</w:t>
      </w:r>
      <w:proofErr w:type="gramEnd"/>
    </w:p>
    <w:p w14:paraId="0845DD29" w14:textId="77777777" w:rsidR="006D01FB" w:rsidRDefault="006D01FB" w:rsidP="006D01FB">
      <w:proofErr w:type="gramStart"/>
      <w:r>
        <w:t>if</w:t>
      </w:r>
      <w:proofErr w:type="gramEnd"/>
      <w:r>
        <w:t xml:space="preserve"> restlessness-and-worry is not present in him, he knows ‘there is no restlessness-and-worry in</w:t>
      </w:r>
    </w:p>
    <w:p w14:paraId="7B4219F3" w14:textId="77777777" w:rsidR="006D01FB" w:rsidRDefault="006D01FB" w:rsidP="006D01FB">
      <w:r>
        <w:t>me</w:t>
      </w:r>
      <w:proofErr w:type="gramStart"/>
      <w:r>
        <w:t>’;</w:t>
      </w:r>
      <w:proofErr w:type="gramEnd"/>
      <w:r>
        <w:t xml:space="preserve"> and he knows how un- arisen restlessness-and-worry can arise, how arisen restlessness-</w:t>
      </w:r>
    </w:p>
    <w:p w14:paraId="31EA77FD" w14:textId="77777777" w:rsidR="006D01FB" w:rsidRDefault="006D01FB" w:rsidP="006D01FB">
      <w:r>
        <w:t xml:space="preserve">and-worry can </w:t>
      </w:r>
      <w:proofErr w:type="gramStart"/>
      <w:r>
        <w:t>be removed</w:t>
      </w:r>
      <w:proofErr w:type="gramEnd"/>
      <w:r>
        <w:t>, and how a future arising of the removed restlessness- and-worry</w:t>
      </w:r>
    </w:p>
    <w:p w14:paraId="0B09F05E" w14:textId="77777777" w:rsidR="006D01FB" w:rsidRDefault="006D01FB" w:rsidP="006D01FB">
      <w:r>
        <w:t xml:space="preserve">can </w:t>
      </w:r>
      <w:proofErr w:type="gramStart"/>
      <w:r>
        <w:t>be prevented</w:t>
      </w:r>
      <w:proofErr w:type="gramEnd"/>
      <w:r>
        <w:t>.</w:t>
      </w:r>
    </w:p>
    <w:p w14:paraId="1756F641" w14:textId="77777777" w:rsidR="006D01FB" w:rsidRDefault="006D01FB" w:rsidP="006D01FB">
      <w:r>
        <w:t>“If doubt is present in him, he knows ‘there is doubt in me</w:t>
      </w:r>
      <w:proofErr w:type="gramStart"/>
      <w:r>
        <w:t>’;</w:t>
      </w:r>
      <w:proofErr w:type="gramEnd"/>
      <w:r>
        <w:t xml:space="preserve"> if doubt is not present in him, he</w:t>
      </w:r>
    </w:p>
    <w:p w14:paraId="7E31E69D" w14:textId="77777777" w:rsidR="006D01FB" w:rsidRDefault="006D01FB" w:rsidP="006D01FB">
      <w:r>
        <w:t>6 6</w:t>
      </w:r>
    </w:p>
    <w:p w14:paraId="5B690E6B" w14:textId="77777777" w:rsidR="006D01FB" w:rsidRDefault="006D01FB" w:rsidP="006D01FB">
      <w:r>
        <w:t>knows ‘there is no doubt in me</w:t>
      </w:r>
      <w:proofErr w:type="gramStart"/>
      <w:r>
        <w:t>’;</w:t>
      </w:r>
      <w:proofErr w:type="gramEnd"/>
      <w:r>
        <w:t xml:space="preserve"> and he knows how unarisen doubt can arise, how arisen</w:t>
      </w:r>
    </w:p>
    <w:p w14:paraId="685B0299" w14:textId="77777777" w:rsidR="006D01FB" w:rsidRDefault="006D01FB" w:rsidP="006D01FB">
      <w:r>
        <w:t xml:space="preserve">doubt can </w:t>
      </w:r>
      <w:proofErr w:type="gramStart"/>
      <w:r>
        <w:t>be removed</w:t>
      </w:r>
      <w:proofErr w:type="gramEnd"/>
      <w:r>
        <w:t xml:space="preserve">, and how a future arising of the removed doubt can </w:t>
      </w:r>
      <w:proofErr w:type="gramStart"/>
      <w:r>
        <w:t>be prevented</w:t>
      </w:r>
      <w:proofErr w:type="gramEnd"/>
      <w:r>
        <w:t>.</w:t>
      </w:r>
    </w:p>
    <w:p w14:paraId="067F9EB9" w14:textId="77777777" w:rsidR="006D01FB" w:rsidRDefault="006D01FB" w:rsidP="006D01FB">
      <w:r>
        <w:t>[REFRAIN]</w:t>
      </w:r>
    </w:p>
    <w:p w14:paraId="68F8CB56" w14:textId="77777777" w:rsidR="006D01FB" w:rsidRDefault="006D01FB" w:rsidP="006D01FB">
      <w:r>
        <w:t>“In this way, in regard to dhammas he abides contemplating dhammas internally …</w:t>
      </w:r>
    </w:p>
    <w:p w14:paraId="2B9DA1EC" w14:textId="77777777" w:rsidR="006D01FB" w:rsidRDefault="006D01FB" w:rsidP="006D01FB">
      <w:r>
        <w:t>externally … internally and externally</w:t>
      </w:r>
      <w:proofErr w:type="gramStart"/>
      <w:r>
        <w:t xml:space="preserve">. </w:t>
      </w:r>
      <w:proofErr w:type="gramEnd"/>
      <w:r>
        <w:t>He abides contemplating the nature of arising … of</w:t>
      </w:r>
    </w:p>
    <w:p w14:paraId="5959A1FD" w14:textId="77777777" w:rsidR="006D01FB" w:rsidRDefault="006D01FB" w:rsidP="006D01FB">
      <w:r>
        <w:t>passing away … of both arising and passing away in dhammas</w:t>
      </w:r>
      <w:proofErr w:type="gramStart"/>
      <w:r>
        <w:t xml:space="preserve">. </w:t>
      </w:r>
      <w:proofErr w:type="gramEnd"/>
      <w:r>
        <w:t>Mindfulness that ‘there</w:t>
      </w:r>
    </w:p>
    <w:p w14:paraId="5EA85D25" w14:textId="77777777" w:rsidR="006D01FB" w:rsidRDefault="006D01FB" w:rsidP="006D01FB">
      <w:r>
        <w:t>are dhammas‘ is established in him to the extent necessary for bare knowledge and</w:t>
      </w:r>
    </w:p>
    <w:p w14:paraId="7C0A4667" w14:textId="77777777" w:rsidR="006D01FB" w:rsidRDefault="006D01FB" w:rsidP="006D01FB">
      <w:r>
        <w:t>continuous mindfulness</w:t>
      </w:r>
      <w:proofErr w:type="gramStart"/>
      <w:r>
        <w:t xml:space="preserve">. </w:t>
      </w:r>
      <w:proofErr w:type="gramEnd"/>
      <w:r>
        <w:t xml:space="preserve">And he abides </w:t>
      </w:r>
      <w:proofErr w:type="gramStart"/>
      <w:r>
        <w:t>independent</w:t>
      </w:r>
      <w:proofErr w:type="gramEnd"/>
      <w:r>
        <w:t>, not clinging to anything in the world.</w:t>
      </w:r>
    </w:p>
    <w:p w14:paraId="313BE830" w14:textId="77777777" w:rsidR="006D01FB" w:rsidRDefault="006D01FB" w:rsidP="006D01FB">
      <w:r>
        <w:t>“That is how in regard to dhammas he abides contemplating dhammas in terms of the five</w:t>
      </w:r>
    </w:p>
    <w:p w14:paraId="62473C32" w14:textId="77777777" w:rsidR="006D01FB" w:rsidRDefault="006D01FB" w:rsidP="006D01FB">
      <w:r>
        <w:t>hindrances.</w:t>
      </w:r>
    </w:p>
    <w:p w14:paraId="61DD444C" w14:textId="77777777" w:rsidR="006D01FB" w:rsidRDefault="006D01FB" w:rsidP="006D01FB">
      <w:r>
        <w:t>[AGGREGATES]</w:t>
      </w:r>
    </w:p>
    <w:p w14:paraId="0091F44D" w14:textId="77777777" w:rsidR="006D01FB" w:rsidRDefault="006D01FB" w:rsidP="006D01FB">
      <w:r>
        <w:t>“Again, monks, in regard to dhammas he abides contemplating dhammas in terms of the</w:t>
      </w:r>
    </w:p>
    <w:p w14:paraId="7A55D588" w14:textId="77777777" w:rsidR="006D01FB" w:rsidRDefault="006D01FB" w:rsidP="006D01FB">
      <w:r>
        <w:t>five aggregates of clinging</w:t>
      </w:r>
      <w:proofErr w:type="gramStart"/>
      <w:r>
        <w:t xml:space="preserve">. </w:t>
      </w:r>
      <w:proofErr w:type="gramEnd"/>
      <w:r>
        <w:t>And how does he in regard to dhammas abide contemplating</w:t>
      </w:r>
    </w:p>
    <w:p w14:paraId="49EDBF03" w14:textId="77777777" w:rsidR="006D01FB" w:rsidRDefault="006D01FB" w:rsidP="006D01FB">
      <w:r>
        <w:t>dhammas in terms of the five aggregates of clinging?</w:t>
      </w:r>
    </w:p>
    <w:p w14:paraId="40C5BE2A" w14:textId="77777777" w:rsidR="006D01FB" w:rsidRDefault="006D01FB" w:rsidP="006D01FB">
      <w:r>
        <w:t>“Here he knows, ‘such is material form, such its arising, such its passing away; such is feeling,</w:t>
      </w:r>
    </w:p>
    <w:p w14:paraId="7D1D368F" w14:textId="77777777" w:rsidR="006D01FB" w:rsidRDefault="006D01FB" w:rsidP="006D01FB">
      <w:r>
        <w:t>such its arising</w:t>
      </w:r>
      <w:proofErr w:type="gramStart"/>
      <w:r>
        <w:t>, such</w:t>
      </w:r>
      <w:proofErr w:type="gramEnd"/>
      <w:r>
        <w:t xml:space="preserve"> its passing away; such is cognition, such its arising, such its passing</w:t>
      </w:r>
    </w:p>
    <w:p w14:paraId="64C2FBF7" w14:textId="77777777" w:rsidR="006D01FB" w:rsidRDefault="006D01FB" w:rsidP="006D01FB">
      <w:proofErr w:type="gramStart"/>
      <w:r>
        <w:t>away;</w:t>
      </w:r>
      <w:proofErr w:type="gramEnd"/>
      <w:r>
        <w:t xml:space="preserve"> such are volitions, such their arising, such their passing away; such is consciousness,</w:t>
      </w:r>
    </w:p>
    <w:p w14:paraId="274921DA" w14:textId="77777777" w:rsidR="006D01FB" w:rsidRDefault="006D01FB" w:rsidP="006D01FB">
      <w:r>
        <w:t>such its arising, such its passing away.’</w:t>
      </w:r>
    </w:p>
    <w:p w14:paraId="3BA469FC" w14:textId="77777777" w:rsidR="006D01FB" w:rsidRDefault="006D01FB" w:rsidP="006D01FB">
      <w:r>
        <w:t>[REFRAIN]</w:t>
      </w:r>
    </w:p>
    <w:p w14:paraId="2D82AE75" w14:textId="77777777" w:rsidR="006D01FB" w:rsidRDefault="006D01FB" w:rsidP="006D01FB">
      <w:r>
        <w:t>“In this way, in regard to dhammas he abides contemplating dhammas internally …</w:t>
      </w:r>
    </w:p>
    <w:p w14:paraId="096B840B" w14:textId="77777777" w:rsidR="006D01FB" w:rsidRDefault="006D01FB" w:rsidP="006D01FB">
      <w:r>
        <w:lastRenderedPageBreak/>
        <w:t>externally … internally and externally</w:t>
      </w:r>
      <w:proofErr w:type="gramStart"/>
      <w:r>
        <w:t xml:space="preserve">. </w:t>
      </w:r>
      <w:proofErr w:type="gramEnd"/>
      <w:r>
        <w:t>He abides contemplating the nature of arising … of</w:t>
      </w:r>
    </w:p>
    <w:p w14:paraId="7CB53CAF" w14:textId="77777777" w:rsidR="006D01FB" w:rsidRDefault="006D01FB" w:rsidP="006D01FB">
      <w:r>
        <w:t>passing away … of both arising and passing away in dhammas</w:t>
      </w:r>
      <w:proofErr w:type="gramStart"/>
      <w:r>
        <w:t xml:space="preserve">. </w:t>
      </w:r>
      <w:proofErr w:type="gramEnd"/>
      <w:r>
        <w:t>Mindfulness that ‘there</w:t>
      </w:r>
    </w:p>
    <w:p w14:paraId="4FE60999" w14:textId="77777777" w:rsidR="006D01FB" w:rsidRDefault="006D01FB" w:rsidP="006D01FB">
      <w:r>
        <w:t>are dhammas‘ is established in him to the extent necessary for bare knowledge and</w:t>
      </w:r>
    </w:p>
    <w:p w14:paraId="470B0E85" w14:textId="77777777" w:rsidR="006D01FB" w:rsidRDefault="006D01FB" w:rsidP="006D01FB">
      <w:r>
        <w:t>continuous mindfulness</w:t>
      </w:r>
      <w:proofErr w:type="gramStart"/>
      <w:r>
        <w:t xml:space="preserve">. </w:t>
      </w:r>
      <w:proofErr w:type="gramEnd"/>
      <w:r>
        <w:t xml:space="preserve">And he abides </w:t>
      </w:r>
      <w:proofErr w:type="gramStart"/>
      <w:r>
        <w:t>independent</w:t>
      </w:r>
      <w:proofErr w:type="gramEnd"/>
      <w:r>
        <w:t>, not clinging to anything in the world.</w:t>
      </w:r>
    </w:p>
    <w:p w14:paraId="0E38D94A" w14:textId="77777777" w:rsidR="006D01FB" w:rsidRDefault="006D01FB" w:rsidP="006D01FB">
      <w:r>
        <w:t>“That is how in regard to dhammas he abides contemplating dhammas in terms of the five</w:t>
      </w:r>
    </w:p>
    <w:p w14:paraId="35F49E9C" w14:textId="77777777" w:rsidR="006D01FB" w:rsidRDefault="006D01FB" w:rsidP="006D01FB">
      <w:r>
        <w:t>aggregates of clinging.</w:t>
      </w:r>
    </w:p>
    <w:p w14:paraId="04759F64" w14:textId="77777777" w:rsidR="006D01FB" w:rsidRDefault="006D01FB" w:rsidP="006D01FB">
      <w:r>
        <w:t>[SENSE-SPHERES]</w:t>
      </w:r>
    </w:p>
    <w:p w14:paraId="2F707534" w14:textId="77777777" w:rsidR="006D01FB" w:rsidRDefault="006D01FB" w:rsidP="006D01FB">
      <w:r>
        <w:t>“Again, monks, in regard to dhammas he abides contemplating dhammas in terms of the six</w:t>
      </w:r>
    </w:p>
    <w:p w14:paraId="084D1660" w14:textId="77777777" w:rsidR="006D01FB" w:rsidRDefault="006D01FB" w:rsidP="006D01FB">
      <w:r>
        <w:t>internal and external sense-spheres</w:t>
      </w:r>
      <w:proofErr w:type="gramStart"/>
      <w:r>
        <w:t xml:space="preserve">. </w:t>
      </w:r>
      <w:proofErr w:type="gramEnd"/>
      <w:r>
        <w:t>And how does he in regard to dhammas abide</w:t>
      </w:r>
    </w:p>
    <w:p w14:paraId="1060031F" w14:textId="77777777" w:rsidR="006D01FB" w:rsidRDefault="006D01FB" w:rsidP="006D01FB">
      <w:r>
        <w:t>contemplating dhammas in terms of the six internal and external sense-spheres?</w:t>
      </w:r>
    </w:p>
    <w:p w14:paraId="4E64701D" w14:textId="77777777" w:rsidR="006D01FB" w:rsidRDefault="006D01FB" w:rsidP="006D01FB">
      <w:r>
        <w:t>“Here he knows the eye, he knows forms, and he knows the fetter that arises dependent on</w:t>
      </w:r>
    </w:p>
    <w:p w14:paraId="7E2DD6AF" w14:textId="77777777" w:rsidR="006D01FB" w:rsidRDefault="006D01FB" w:rsidP="006D01FB">
      <w:r>
        <w:t>both, and he also knows how an unarisen fetter can arise, how an arisen fetter can be</w:t>
      </w:r>
    </w:p>
    <w:p w14:paraId="3F91E2B9" w14:textId="77777777" w:rsidR="006D01FB" w:rsidRDefault="006D01FB" w:rsidP="006D01FB">
      <w:r>
        <w:t xml:space="preserve">removed, and how a future arising of the removed fetter can </w:t>
      </w:r>
      <w:proofErr w:type="gramStart"/>
      <w:r>
        <w:t>be prevented</w:t>
      </w:r>
      <w:proofErr w:type="gramEnd"/>
      <w:r>
        <w:t>.</w:t>
      </w:r>
    </w:p>
    <w:p w14:paraId="5AB3A374" w14:textId="77777777" w:rsidR="006D01FB" w:rsidRDefault="006D01FB" w:rsidP="006D01FB">
      <w:r>
        <w:t>“He knows the ear, he knows sounds, and he knows the fetter that arises dependent on</w:t>
      </w:r>
    </w:p>
    <w:p w14:paraId="38928796" w14:textId="77777777" w:rsidR="006D01FB" w:rsidRDefault="006D01FB" w:rsidP="006D01FB">
      <w:r>
        <w:t>both, and he also knows how an unarisen fetter can arise, how an arisen fetter can be</w:t>
      </w:r>
    </w:p>
    <w:p w14:paraId="6868554A" w14:textId="77777777" w:rsidR="006D01FB" w:rsidRDefault="006D01FB" w:rsidP="006D01FB">
      <w:r>
        <w:t>7 7</w:t>
      </w:r>
    </w:p>
    <w:p w14:paraId="059CE2E2" w14:textId="77777777" w:rsidR="006D01FB" w:rsidRDefault="006D01FB" w:rsidP="006D01FB">
      <w:r>
        <w:t xml:space="preserve">removed, and how a future arising of the re- moved fetter can </w:t>
      </w:r>
      <w:proofErr w:type="gramStart"/>
      <w:r>
        <w:t>be prevented</w:t>
      </w:r>
      <w:proofErr w:type="gramEnd"/>
      <w:r>
        <w:t>.</w:t>
      </w:r>
    </w:p>
    <w:p w14:paraId="6EB8BA43" w14:textId="77777777" w:rsidR="006D01FB" w:rsidRDefault="006D01FB" w:rsidP="006D01FB">
      <w:r>
        <w:t xml:space="preserve">“He knows the nose, he knows </w:t>
      </w:r>
      <w:proofErr w:type="spellStart"/>
      <w:r>
        <w:t>odours</w:t>
      </w:r>
      <w:proofErr w:type="spellEnd"/>
      <w:r>
        <w:t>, and he knows the fetter that arises dependent on</w:t>
      </w:r>
    </w:p>
    <w:p w14:paraId="3FCE8517" w14:textId="77777777" w:rsidR="006D01FB" w:rsidRDefault="006D01FB" w:rsidP="006D01FB">
      <w:r>
        <w:t>both, and he also knows how an unarisen fetter can arise, how an arisen fetter can be</w:t>
      </w:r>
    </w:p>
    <w:p w14:paraId="70D49ACB" w14:textId="77777777" w:rsidR="006D01FB" w:rsidRDefault="006D01FB" w:rsidP="006D01FB">
      <w:r>
        <w:t xml:space="preserve">removed, and how a future arising of the re- moved fetter can </w:t>
      </w:r>
      <w:proofErr w:type="gramStart"/>
      <w:r>
        <w:t>be prevented</w:t>
      </w:r>
      <w:proofErr w:type="gramEnd"/>
      <w:r>
        <w:t>.</w:t>
      </w:r>
    </w:p>
    <w:p w14:paraId="27435CFA" w14:textId="77777777" w:rsidR="006D01FB" w:rsidRDefault="006D01FB" w:rsidP="006D01FB">
      <w:r>
        <w:t xml:space="preserve">“He knows the tongue, he knows </w:t>
      </w:r>
      <w:proofErr w:type="spellStart"/>
      <w:r>
        <w:t>flavours</w:t>
      </w:r>
      <w:proofErr w:type="spellEnd"/>
      <w:r>
        <w:t>, and he knows the fetter that arises dependent on</w:t>
      </w:r>
    </w:p>
    <w:p w14:paraId="5E52A6C7" w14:textId="77777777" w:rsidR="006D01FB" w:rsidRDefault="006D01FB" w:rsidP="006D01FB">
      <w:r>
        <w:t>both, and he also knows how an unarisen fetter can arise, how an arisen fetter can be</w:t>
      </w:r>
    </w:p>
    <w:p w14:paraId="23D516D5" w14:textId="77777777" w:rsidR="006D01FB" w:rsidRDefault="006D01FB" w:rsidP="006D01FB">
      <w:r>
        <w:t xml:space="preserve">removed, and how a future arising of the removed fetter can </w:t>
      </w:r>
      <w:proofErr w:type="gramStart"/>
      <w:r>
        <w:t>be prevented</w:t>
      </w:r>
      <w:proofErr w:type="gramEnd"/>
      <w:r>
        <w:t>.</w:t>
      </w:r>
    </w:p>
    <w:p w14:paraId="40D9AA7E" w14:textId="77777777" w:rsidR="006D01FB" w:rsidRDefault="006D01FB" w:rsidP="006D01FB">
      <w:r>
        <w:t>“He knows the body, he knows tangibles, and he knows the fetter that arises dependent</w:t>
      </w:r>
    </w:p>
    <w:p w14:paraId="796E77B1" w14:textId="77777777" w:rsidR="006D01FB" w:rsidRDefault="006D01FB" w:rsidP="006D01FB">
      <w:r>
        <w:t>on both, and he also knows how an unarisen fetter can arise, how an arisen fetter can be</w:t>
      </w:r>
    </w:p>
    <w:p w14:paraId="1DF2ABED" w14:textId="77777777" w:rsidR="006D01FB" w:rsidRDefault="006D01FB" w:rsidP="006D01FB">
      <w:r>
        <w:t xml:space="preserve">removed, and how a future arising of the removed fetter can </w:t>
      </w:r>
      <w:proofErr w:type="gramStart"/>
      <w:r>
        <w:t>be prevented</w:t>
      </w:r>
      <w:proofErr w:type="gramEnd"/>
      <w:r>
        <w:t>.</w:t>
      </w:r>
    </w:p>
    <w:p w14:paraId="01BA68DC" w14:textId="77777777" w:rsidR="006D01FB" w:rsidRDefault="006D01FB" w:rsidP="006D01FB">
      <w:r>
        <w:t>“He knows the mind, he knows mind-objects, and he knows the fetter that arises dependent</w:t>
      </w:r>
    </w:p>
    <w:p w14:paraId="67557784" w14:textId="77777777" w:rsidR="006D01FB" w:rsidRDefault="006D01FB" w:rsidP="006D01FB">
      <w:r>
        <w:t>on both, and he also knows how an unarisen fetter can arise, how an arisen fetter can be</w:t>
      </w:r>
    </w:p>
    <w:p w14:paraId="54D6FA9D" w14:textId="77777777" w:rsidR="006D01FB" w:rsidRDefault="006D01FB" w:rsidP="006D01FB">
      <w:r>
        <w:t xml:space="preserve">removed, and how a future arising of the removed fetter can </w:t>
      </w:r>
      <w:proofErr w:type="gramStart"/>
      <w:r>
        <w:t>be prevented</w:t>
      </w:r>
      <w:proofErr w:type="gramEnd"/>
      <w:r>
        <w:t>.</w:t>
      </w:r>
    </w:p>
    <w:p w14:paraId="56594CF3" w14:textId="77777777" w:rsidR="006D01FB" w:rsidRDefault="006D01FB" w:rsidP="006D01FB">
      <w:r>
        <w:lastRenderedPageBreak/>
        <w:t>[REFRAIN]</w:t>
      </w:r>
    </w:p>
    <w:p w14:paraId="3AE9E00B" w14:textId="77777777" w:rsidR="006D01FB" w:rsidRDefault="006D01FB" w:rsidP="006D01FB">
      <w:r>
        <w:t>“In this way, in regard to dhammas he abides contemplating dhammas internally …</w:t>
      </w:r>
    </w:p>
    <w:p w14:paraId="3944D0B3" w14:textId="77777777" w:rsidR="006D01FB" w:rsidRDefault="006D01FB" w:rsidP="006D01FB">
      <w:r>
        <w:t>externally … internally and externally</w:t>
      </w:r>
      <w:proofErr w:type="gramStart"/>
      <w:r>
        <w:t xml:space="preserve">. </w:t>
      </w:r>
      <w:proofErr w:type="gramEnd"/>
      <w:r>
        <w:t>He abides contemplating the nature of arising … of</w:t>
      </w:r>
    </w:p>
    <w:p w14:paraId="2007408A" w14:textId="77777777" w:rsidR="006D01FB" w:rsidRDefault="006D01FB" w:rsidP="006D01FB">
      <w:r>
        <w:t>passing away … of both arising and passing away in dhammas</w:t>
      </w:r>
      <w:proofErr w:type="gramStart"/>
      <w:r>
        <w:t xml:space="preserve">. </w:t>
      </w:r>
      <w:proofErr w:type="gramEnd"/>
      <w:r>
        <w:t>Mindfulness that ‘there</w:t>
      </w:r>
    </w:p>
    <w:p w14:paraId="5143BBFC" w14:textId="77777777" w:rsidR="006D01FB" w:rsidRDefault="006D01FB" w:rsidP="006D01FB">
      <w:r>
        <w:t>are dhammas‘ is established in him to the extent necessary for bare knowledge and</w:t>
      </w:r>
    </w:p>
    <w:p w14:paraId="2E8F81D3" w14:textId="77777777" w:rsidR="006D01FB" w:rsidRDefault="006D01FB" w:rsidP="006D01FB">
      <w:r>
        <w:t>continuous mindfulness</w:t>
      </w:r>
      <w:proofErr w:type="gramStart"/>
      <w:r>
        <w:t xml:space="preserve">. </w:t>
      </w:r>
      <w:proofErr w:type="gramEnd"/>
      <w:r>
        <w:t xml:space="preserve">And he abides </w:t>
      </w:r>
      <w:proofErr w:type="gramStart"/>
      <w:r>
        <w:t>independent</w:t>
      </w:r>
      <w:proofErr w:type="gramEnd"/>
      <w:r>
        <w:t>, not clinging to anything in the world.</w:t>
      </w:r>
    </w:p>
    <w:p w14:paraId="527435DF" w14:textId="77777777" w:rsidR="006D01FB" w:rsidRDefault="006D01FB" w:rsidP="006D01FB">
      <w:r>
        <w:t>“That is how in regard to dhammas he abides contemplating dhammas in terms of the six</w:t>
      </w:r>
    </w:p>
    <w:p w14:paraId="4F438B05" w14:textId="77777777" w:rsidR="006D01FB" w:rsidRDefault="006D01FB" w:rsidP="006D01FB">
      <w:r>
        <w:t>internal and external sense-spheres.</w:t>
      </w:r>
    </w:p>
    <w:p w14:paraId="6D3924F1" w14:textId="77777777" w:rsidR="006D01FB" w:rsidRDefault="006D01FB" w:rsidP="006D01FB">
      <w:r>
        <w:t>[AWAKENING FACTORS]</w:t>
      </w:r>
    </w:p>
    <w:p w14:paraId="444B217E" w14:textId="77777777" w:rsidR="006D01FB" w:rsidRDefault="006D01FB" w:rsidP="006D01FB">
      <w:r>
        <w:t>“Again, monks, in regard to dhammas he abides contemplating dhammas in terms of the</w:t>
      </w:r>
    </w:p>
    <w:p w14:paraId="1150C700" w14:textId="77777777" w:rsidR="006D01FB" w:rsidRDefault="006D01FB" w:rsidP="006D01FB">
      <w:r>
        <w:t>seven awakening factors</w:t>
      </w:r>
      <w:proofErr w:type="gramStart"/>
      <w:r>
        <w:t xml:space="preserve">. </w:t>
      </w:r>
      <w:proofErr w:type="gramEnd"/>
      <w:r>
        <w:t>And how does he in regard to dhammas abide contemplating</w:t>
      </w:r>
    </w:p>
    <w:p w14:paraId="62EF17E0" w14:textId="77777777" w:rsidR="006D01FB" w:rsidRDefault="006D01FB" w:rsidP="006D01FB">
      <w:r>
        <w:t>dhammas in terms of the seven awakening factors?</w:t>
      </w:r>
    </w:p>
    <w:p w14:paraId="0973D428" w14:textId="77777777" w:rsidR="006D01FB" w:rsidRDefault="006D01FB" w:rsidP="006D01FB">
      <w:r>
        <w:t>“Here, if the mindfulness awakening factor is present in him, he knows ‘there is the</w:t>
      </w:r>
    </w:p>
    <w:p w14:paraId="3B9EA599" w14:textId="77777777" w:rsidR="006D01FB" w:rsidRDefault="006D01FB" w:rsidP="006D01FB">
      <w:r>
        <w:t>mindfulness awakening factor in me</w:t>
      </w:r>
      <w:proofErr w:type="gramStart"/>
      <w:r>
        <w:t>’;</w:t>
      </w:r>
      <w:proofErr w:type="gramEnd"/>
      <w:r>
        <w:t xml:space="preserve"> if the mindfulness awakening factor is not present in</w:t>
      </w:r>
    </w:p>
    <w:p w14:paraId="5043B8B8" w14:textId="77777777" w:rsidR="006D01FB" w:rsidRDefault="006D01FB" w:rsidP="006D01FB">
      <w:r>
        <w:t>him, he knows ‘there is no mindfulness awakening factor in me</w:t>
      </w:r>
      <w:proofErr w:type="gramStart"/>
      <w:r>
        <w:t>’;</w:t>
      </w:r>
      <w:proofErr w:type="gramEnd"/>
      <w:r>
        <w:t xml:space="preserve"> he knows how the</w:t>
      </w:r>
    </w:p>
    <w:p w14:paraId="51125863" w14:textId="77777777" w:rsidR="006D01FB" w:rsidRDefault="006D01FB" w:rsidP="006D01FB">
      <w:r>
        <w:t>unarisen mindfulness awakening factor can arise, and how the arisen mindfulness</w:t>
      </w:r>
    </w:p>
    <w:p w14:paraId="47D5BD3C" w14:textId="77777777" w:rsidR="006D01FB" w:rsidRDefault="006D01FB" w:rsidP="006D01FB">
      <w:r>
        <w:t xml:space="preserve">awakening factor can </w:t>
      </w:r>
      <w:proofErr w:type="gramStart"/>
      <w:r>
        <w:t>be perfected</w:t>
      </w:r>
      <w:proofErr w:type="gramEnd"/>
      <w:r>
        <w:t xml:space="preserve"> by development.</w:t>
      </w:r>
    </w:p>
    <w:p w14:paraId="6DC97685" w14:textId="77777777" w:rsidR="006D01FB" w:rsidRDefault="006D01FB" w:rsidP="006D01FB">
      <w:r>
        <w:t>“If the investigation-of-dhammas awakening factor is present in him, he knows ‘there is the</w:t>
      </w:r>
    </w:p>
    <w:p w14:paraId="64D4B058" w14:textId="77777777" w:rsidR="006D01FB" w:rsidRDefault="006D01FB" w:rsidP="006D01FB">
      <w:r>
        <w:t>investigation-of-dhammas awakening factor in me</w:t>
      </w:r>
      <w:proofErr w:type="gramStart"/>
      <w:r>
        <w:t>’;</w:t>
      </w:r>
      <w:proofErr w:type="gramEnd"/>
      <w:r>
        <w:t xml:space="preserve"> if the investigation-of-dhammas awakening</w:t>
      </w:r>
    </w:p>
    <w:p w14:paraId="4E7E0CB0" w14:textId="77777777" w:rsidR="006D01FB" w:rsidRDefault="006D01FB" w:rsidP="006D01FB">
      <w:r>
        <w:t>factor is not present in him, he knows ‘there is no investigation-of-dhammas awakening factor</w:t>
      </w:r>
    </w:p>
    <w:p w14:paraId="54B9AB48" w14:textId="77777777" w:rsidR="006D01FB" w:rsidRDefault="006D01FB" w:rsidP="006D01FB">
      <w:r>
        <w:t>in me</w:t>
      </w:r>
      <w:proofErr w:type="gramStart"/>
      <w:r>
        <w:t>’;</w:t>
      </w:r>
      <w:proofErr w:type="gramEnd"/>
      <w:r>
        <w:t xml:space="preserve"> he knows how the unarisen investigation-of-dhammas awakening factor can arise, and</w:t>
      </w:r>
    </w:p>
    <w:p w14:paraId="71ECBFD8" w14:textId="77777777" w:rsidR="006D01FB" w:rsidRDefault="006D01FB" w:rsidP="006D01FB">
      <w:r>
        <w:t xml:space="preserve">how the arisen investigation-of-dhammas awakening factor can </w:t>
      </w:r>
      <w:proofErr w:type="gramStart"/>
      <w:r>
        <w:t>be perfected</w:t>
      </w:r>
      <w:proofErr w:type="gramEnd"/>
      <w:r>
        <w:t xml:space="preserve"> by development.</w:t>
      </w:r>
    </w:p>
    <w:p w14:paraId="2288C7BE" w14:textId="77777777" w:rsidR="006D01FB" w:rsidRDefault="006D01FB" w:rsidP="006D01FB">
      <w:r>
        <w:t>8 8</w:t>
      </w:r>
    </w:p>
    <w:p w14:paraId="74638AAE" w14:textId="77777777" w:rsidR="006D01FB" w:rsidRDefault="006D01FB" w:rsidP="006D01FB">
      <w:r>
        <w:t>“If the energy awakening factor is present in him, he knows ‘there is the energy awakening</w:t>
      </w:r>
    </w:p>
    <w:p w14:paraId="29CC1A11" w14:textId="77777777" w:rsidR="006D01FB" w:rsidRDefault="006D01FB" w:rsidP="006D01FB">
      <w:r>
        <w:t>factor in me</w:t>
      </w:r>
      <w:proofErr w:type="gramStart"/>
      <w:r>
        <w:t>’;</w:t>
      </w:r>
      <w:proofErr w:type="gramEnd"/>
      <w:r>
        <w:t xml:space="preserve"> if the energy awakening factor is not present in him, he knows ‘there is no</w:t>
      </w:r>
    </w:p>
    <w:p w14:paraId="1610C489" w14:textId="77777777" w:rsidR="006D01FB" w:rsidRDefault="006D01FB" w:rsidP="006D01FB">
      <w:r>
        <w:t>energy awakening factor in me</w:t>
      </w:r>
      <w:proofErr w:type="gramStart"/>
      <w:r>
        <w:t>’;</w:t>
      </w:r>
      <w:proofErr w:type="gramEnd"/>
      <w:r>
        <w:t xml:space="preserve"> he knows how the unarisen energy awakening factor can</w:t>
      </w:r>
    </w:p>
    <w:p w14:paraId="1C5084C1" w14:textId="77777777" w:rsidR="006D01FB" w:rsidRDefault="006D01FB" w:rsidP="006D01FB">
      <w:r>
        <w:t xml:space="preserve">arise, and how the arisen energy awakening factor can </w:t>
      </w:r>
      <w:proofErr w:type="gramStart"/>
      <w:r>
        <w:t>be perfected</w:t>
      </w:r>
      <w:proofErr w:type="gramEnd"/>
      <w:r>
        <w:t xml:space="preserve"> by development.</w:t>
      </w:r>
    </w:p>
    <w:p w14:paraId="58019071" w14:textId="77777777" w:rsidR="006D01FB" w:rsidRDefault="006D01FB" w:rsidP="006D01FB">
      <w:r>
        <w:t>“If the joy awakening factor is present in him, he knows ‘there is the joy awakening factor in</w:t>
      </w:r>
    </w:p>
    <w:p w14:paraId="4F0F1EF5" w14:textId="77777777" w:rsidR="006D01FB" w:rsidRDefault="006D01FB" w:rsidP="006D01FB">
      <w:r>
        <w:t>me</w:t>
      </w:r>
      <w:proofErr w:type="gramStart"/>
      <w:r>
        <w:t>’;</w:t>
      </w:r>
      <w:proofErr w:type="gramEnd"/>
      <w:r>
        <w:t xml:space="preserve"> if the joy awakening factor is not present in him, he knows ‘there is no joy awakening</w:t>
      </w:r>
    </w:p>
    <w:p w14:paraId="12238A07" w14:textId="77777777" w:rsidR="006D01FB" w:rsidRDefault="006D01FB" w:rsidP="006D01FB">
      <w:r>
        <w:lastRenderedPageBreak/>
        <w:t>factor in me</w:t>
      </w:r>
      <w:proofErr w:type="gramStart"/>
      <w:r>
        <w:t>’;</w:t>
      </w:r>
      <w:proofErr w:type="gramEnd"/>
      <w:r>
        <w:t xml:space="preserve"> he knows how the unarisen joy awakening factor can arise, and how the</w:t>
      </w:r>
    </w:p>
    <w:p w14:paraId="7872ED08" w14:textId="77777777" w:rsidR="006D01FB" w:rsidRDefault="006D01FB" w:rsidP="006D01FB">
      <w:r>
        <w:t xml:space="preserve">arisen joy awakening factor can </w:t>
      </w:r>
      <w:proofErr w:type="gramStart"/>
      <w:r>
        <w:t>be perfected</w:t>
      </w:r>
      <w:proofErr w:type="gramEnd"/>
      <w:r>
        <w:t xml:space="preserve"> by development.</w:t>
      </w:r>
    </w:p>
    <w:p w14:paraId="6BFC387A" w14:textId="77777777" w:rsidR="006D01FB" w:rsidRDefault="006D01FB" w:rsidP="006D01FB">
      <w:r>
        <w:t xml:space="preserve">“If the </w:t>
      </w:r>
      <w:proofErr w:type="spellStart"/>
      <w:r>
        <w:t>tranquillity</w:t>
      </w:r>
      <w:proofErr w:type="spellEnd"/>
      <w:r>
        <w:t xml:space="preserve"> awakening factor is present in him, he knows ‘there is the </w:t>
      </w:r>
      <w:proofErr w:type="spellStart"/>
      <w:r>
        <w:t>tranquillity</w:t>
      </w:r>
      <w:proofErr w:type="spellEnd"/>
    </w:p>
    <w:p w14:paraId="460F81CD" w14:textId="77777777" w:rsidR="006D01FB" w:rsidRDefault="006D01FB" w:rsidP="006D01FB">
      <w:r>
        <w:t>awakening factor in me</w:t>
      </w:r>
      <w:proofErr w:type="gramStart"/>
      <w:r>
        <w:t>’;</w:t>
      </w:r>
      <w:proofErr w:type="gramEnd"/>
      <w:r>
        <w:t xml:space="preserve"> if the </w:t>
      </w:r>
      <w:proofErr w:type="spellStart"/>
      <w:r>
        <w:t>tranquillity</w:t>
      </w:r>
      <w:proofErr w:type="spellEnd"/>
      <w:r>
        <w:t xml:space="preserve"> awakening factor is not present in him, he knows</w:t>
      </w:r>
    </w:p>
    <w:p w14:paraId="5BF37B73" w14:textId="77777777" w:rsidR="006D01FB" w:rsidRDefault="006D01FB" w:rsidP="006D01FB">
      <w:r>
        <w:t>‘</w:t>
      </w:r>
      <w:proofErr w:type="gramStart"/>
      <w:r>
        <w:t>there</w:t>
      </w:r>
      <w:proofErr w:type="gramEnd"/>
      <w:r>
        <w:t xml:space="preserve"> is no </w:t>
      </w:r>
      <w:proofErr w:type="spellStart"/>
      <w:r>
        <w:t>tranquillity</w:t>
      </w:r>
      <w:proofErr w:type="spellEnd"/>
      <w:r>
        <w:t xml:space="preserve"> awakening factor in me</w:t>
      </w:r>
      <w:proofErr w:type="gramStart"/>
      <w:r>
        <w:t>’;</w:t>
      </w:r>
      <w:proofErr w:type="gramEnd"/>
      <w:r>
        <w:t xml:space="preserve"> he knows how the unarisen </w:t>
      </w:r>
      <w:proofErr w:type="spellStart"/>
      <w:r>
        <w:t>tranquillity</w:t>
      </w:r>
      <w:proofErr w:type="spellEnd"/>
    </w:p>
    <w:p w14:paraId="26D3CCC9" w14:textId="77777777" w:rsidR="006D01FB" w:rsidRDefault="006D01FB" w:rsidP="006D01FB">
      <w:r>
        <w:t xml:space="preserve">awakening factor can arise, and how the arisen </w:t>
      </w:r>
      <w:proofErr w:type="spellStart"/>
      <w:r>
        <w:t>tranquillity</w:t>
      </w:r>
      <w:proofErr w:type="spellEnd"/>
      <w:r>
        <w:t xml:space="preserve"> awakening factor can be</w:t>
      </w:r>
    </w:p>
    <w:p w14:paraId="266404FA" w14:textId="77777777" w:rsidR="006D01FB" w:rsidRDefault="006D01FB" w:rsidP="006D01FB">
      <w:r>
        <w:t>perfected by development.</w:t>
      </w:r>
    </w:p>
    <w:p w14:paraId="661FA902" w14:textId="77777777" w:rsidR="006D01FB" w:rsidRDefault="006D01FB" w:rsidP="006D01FB">
      <w:r>
        <w:t>“If the concentration awakening factor is present in him, he knows ‘there is the concentration</w:t>
      </w:r>
    </w:p>
    <w:p w14:paraId="67A3A8C9" w14:textId="77777777" w:rsidR="006D01FB" w:rsidRDefault="006D01FB" w:rsidP="006D01FB">
      <w:r>
        <w:t>awakening factor in me</w:t>
      </w:r>
      <w:proofErr w:type="gramStart"/>
      <w:r>
        <w:t>’;</w:t>
      </w:r>
      <w:proofErr w:type="gramEnd"/>
      <w:r>
        <w:t xml:space="preserve"> if the concentration awakening factor is not present in him, he knows</w:t>
      </w:r>
    </w:p>
    <w:p w14:paraId="0C8F18EA" w14:textId="77777777" w:rsidR="006D01FB" w:rsidRDefault="006D01FB" w:rsidP="006D01FB">
      <w:r>
        <w:t>‘</w:t>
      </w:r>
      <w:proofErr w:type="gramStart"/>
      <w:r>
        <w:t>there</w:t>
      </w:r>
      <w:proofErr w:type="gramEnd"/>
      <w:r>
        <w:t xml:space="preserve"> is no concentration awakening factor in me</w:t>
      </w:r>
      <w:proofErr w:type="gramStart"/>
      <w:r>
        <w:t>’;</w:t>
      </w:r>
      <w:proofErr w:type="gramEnd"/>
      <w:r>
        <w:t xml:space="preserve"> he knows how the unarisen concentration</w:t>
      </w:r>
    </w:p>
    <w:p w14:paraId="68BB8014" w14:textId="77777777" w:rsidR="006D01FB" w:rsidRDefault="006D01FB" w:rsidP="006D01FB">
      <w:r>
        <w:t>awakening factor can arise, and how the arisen concentration awakening factor can be</w:t>
      </w:r>
    </w:p>
    <w:p w14:paraId="7C2D6C82" w14:textId="77777777" w:rsidR="006D01FB" w:rsidRDefault="006D01FB" w:rsidP="006D01FB">
      <w:r>
        <w:t>perfected by development.</w:t>
      </w:r>
    </w:p>
    <w:p w14:paraId="75A8B0FB" w14:textId="77777777" w:rsidR="006D01FB" w:rsidRDefault="006D01FB" w:rsidP="006D01FB">
      <w:r>
        <w:t>“If the equanimity awakening factor is present in him, he knows ‘there is the equanimity</w:t>
      </w:r>
    </w:p>
    <w:p w14:paraId="639A93D4" w14:textId="77777777" w:rsidR="006D01FB" w:rsidRDefault="006D01FB" w:rsidP="006D01FB">
      <w:r>
        <w:t>awakening factor in me</w:t>
      </w:r>
      <w:proofErr w:type="gramStart"/>
      <w:r>
        <w:t>’;</w:t>
      </w:r>
      <w:proofErr w:type="gramEnd"/>
      <w:r>
        <w:t xml:space="preserve"> if the equanimity awakening fac- tor is not present in him, he</w:t>
      </w:r>
    </w:p>
    <w:p w14:paraId="3C261597" w14:textId="77777777" w:rsidR="006D01FB" w:rsidRDefault="006D01FB" w:rsidP="006D01FB">
      <w:r>
        <w:t>knows ‘there is no equanimity awakening factor in me</w:t>
      </w:r>
      <w:proofErr w:type="gramStart"/>
      <w:r>
        <w:t>’;</w:t>
      </w:r>
      <w:proofErr w:type="gramEnd"/>
      <w:r>
        <w:t xml:space="preserve"> he knows how the unarisen</w:t>
      </w:r>
    </w:p>
    <w:p w14:paraId="1C171913" w14:textId="77777777" w:rsidR="006D01FB" w:rsidRDefault="006D01FB" w:rsidP="006D01FB">
      <w:r>
        <w:t>equanimity awakening factor can arise, and how the arisen equanimity awakening factor</w:t>
      </w:r>
    </w:p>
    <w:p w14:paraId="3D29B1DD" w14:textId="77777777" w:rsidR="006D01FB" w:rsidRDefault="006D01FB" w:rsidP="006D01FB">
      <w:r>
        <w:t xml:space="preserve">can </w:t>
      </w:r>
      <w:proofErr w:type="gramStart"/>
      <w:r>
        <w:t>be perfected</w:t>
      </w:r>
      <w:proofErr w:type="gramEnd"/>
      <w:r>
        <w:t xml:space="preserve"> by development.</w:t>
      </w:r>
    </w:p>
    <w:p w14:paraId="03993B76" w14:textId="77777777" w:rsidR="006D01FB" w:rsidRDefault="006D01FB" w:rsidP="006D01FB">
      <w:r>
        <w:t>[REFRAIN]</w:t>
      </w:r>
    </w:p>
    <w:p w14:paraId="288ADEFB" w14:textId="77777777" w:rsidR="006D01FB" w:rsidRDefault="006D01FB" w:rsidP="006D01FB">
      <w:r>
        <w:t>“In this way, in regard to dhammas he abides contemplating dhammas internally …</w:t>
      </w:r>
    </w:p>
    <w:p w14:paraId="7299171A" w14:textId="77777777" w:rsidR="006D01FB" w:rsidRDefault="006D01FB" w:rsidP="006D01FB">
      <w:r>
        <w:t>externally … internally and externally</w:t>
      </w:r>
      <w:proofErr w:type="gramStart"/>
      <w:r>
        <w:t xml:space="preserve">. </w:t>
      </w:r>
      <w:proofErr w:type="gramEnd"/>
      <w:r>
        <w:t>He abides contemplating the nature of arising … of</w:t>
      </w:r>
    </w:p>
    <w:p w14:paraId="76182B11" w14:textId="77777777" w:rsidR="006D01FB" w:rsidRDefault="006D01FB" w:rsidP="006D01FB">
      <w:r>
        <w:t>passing away … of both arising and passing away in dhammas</w:t>
      </w:r>
      <w:proofErr w:type="gramStart"/>
      <w:r>
        <w:t xml:space="preserve">. </w:t>
      </w:r>
      <w:proofErr w:type="gramEnd"/>
      <w:r>
        <w:t>Mindfulness that ‘there</w:t>
      </w:r>
    </w:p>
    <w:p w14:paraId="1839174D" w14:textId="77777777" w:rsidR="006D01FB" w:rsidRDefault="006D01FB" w:rsidP="006D01FB">
      <w:r>
        <w:t>are dhammas‘ is established in him to the extent necessary for bare knowledge and</w:t>
      </w:r>
    </w:p>
    <w:p w14:paraId="613F9CA5" w14:textId="77777777" w:rsidR="006D01FB" w:rsidRDefault="006D01FB" w:rsidP="006D01FB">
      <w:r>
        <w:t>continuous mindfulness</w:t>
      </w:r>
      <w:proofErr w:type="gramStart"/>
      <w:r>
        <w:t xml:space="preserve">. </w:t>
      </w:r>
      <w:proofErr w:type="gramEnd"/>
      <w:r>
        <w:t xml:space="preserve">And he abides </w:t>
      </w:r>
      <w:proofErr w:type="gramStart"/>
      <w:r>
        <w:t>independent</w:t>
      </w:r>
      <w:proofErr w:type="gramEnd"/>
      <w:r>
        <w:t>, not clinging to anything in the world.</w:t>
      </w:r>
    </w:p>
    <w:p w14:paraId="60693E35" w14:textId="77777777" w:rsidR="006D01FB" w:rsidRDefault="006D01FB" w:rsidP="006D01FB">
      <w:r>
        <w:t>“That is how in regard to dhammas he abides contemplating dhammas in terms of the</w:t>
      </w:r>
    </w:p>
    <w:p w14:paraId="4084500B" w14:textId="77777777" w:rsidR="006D01FB" w:rsidRDefault="006D01FB" w:rsidP="006D01FB">
      <w:r>
        <w:t>seven awakening factors.</w:t>
      </w:r>
    </w:p>
    <w:p w14:paraId="2EFF9934" w14:textId="77777777" w:rsidR="006D01FB" w:rsidRDefault="006D01FB" w:rsidP="006D01FB">
      <w:r>
        <w:t>[NOBLE TRUTHS]</w:t>
      </w:r>
    </w:p>
    <w:p w14:paraId="1EA52640" w14:textId="77777777" w:rsidR="006D01FB" w:rsidRDefault="006D01FB" w:rsidP="006D01FB">
      <w:r>
        <w:t>“Again, monks, in regard to dhammas he abides contemplating dhammas in terms of the</w:t>
      </w:r>
    </w:p>
    <w:p w14:paraId="40B92E3B" w14:textId="77777777" w:rsidR="006D01FB" w:rsidRDefault="006D01FB" w:rsidP="006D01FB">
      <w:r>
        <w:t>four noble truths</w:t>
      </w:r>
      <w:proofErr w:type="gramStart"/>
      <w:r>
        <w:t xml:space="preserve">. </w:t>
      </w:r>
      <w:proofErr w:type="gramEnd"/>
      <w:r>
        <w:t>And how does he in regard to dhammas abide contemplating dhammas</w:t>
      </w:r>
    </w:p>
    <w:p w14:paraId="1B2F6421" w14:textId="77777777" w:rsidR="006D01FB" w:rsidRDefault="006D01FB" w:rsidP="006D01FB">
      <w:r>
        <w:t>in terms of the four noble truths?</w:t>
      </w:r>
    </w:p>
    <w:p w14:paraId="0420FF8A" w14:textId="77777777" w:rsidR="006D01FB" w:rsidRDefault="006D01FB" w:rsidP="006D01FB">
      <w:r>
        <w:lastRenderedPageBreak/>
        <w:t>9 9</w:t>
      </w:r>
    </w:p>
    <w:p w14:paraId="00F7F16E" w14:textId="77777777" w:rsidR="006D01FB" w:rsidRDefault="006D01FB" w:rsidP="006D01FB">
      <w:r>
        <w:t>“Here he knows as it really is, ‘this is dukkha‘; he knows as it really is, ‘this is the arising of</w:t>
      </w:r>
    </w:p>
    <w:p w14:paraId="42F5C774" w14:textId="77777777" w:rsidR="006D01FB" w:rsidRDefault="006D01FB" w:rsidP="006D01FB">
      <w:r>
        <w:t xml:space="preserve">dukkha‘; he knows as it really </w:t>
      </w:r>
      <w:proofErr w:type="gramStart"/>
      <w:r>
        <w:t>is, ‘</w:t>
      </w:r>
      <w:proofErr w:type="gramEnd"/>
      <w:r>
        <w:t xml:space="preserve">this is the cessation of </w:t>
      </w:r>
      <w:proofErr w:type="gramStart"/>
      <w:r>
        <w:t>dukkha‘;</w:t>
      </w:r>
      <w:proofErr w:type="gramEnd"/>
      <w:r>
        <w:t xml:space="preserve"> he knows as it really </w:t>
      </w:r>
      <w:proofErr w:type="gramStart"/>
      <w:r>
        <w:t>is, ‘</w:t>
      </w:r>
      <w:proofErr w:type="gramEnd"/>
      <w:r>
        <w:t>this</w:t>
      </w:r>
    </w:p>
    <w:p w14:paraId="69F17359" w14:textId="77777777" w:rsidR="006D01FB" w:rsidRDefault="006D01FB" w:rsidP="006D01FB">
      <w:r>
        <w:t>is the way leading to the cessation of dukkha.’</w:t>
      </w:r>
    </w:p>
    <w:p w14:paraId="6EE30A33" w14:textId="77777777" w:rsidR="006D01FB" w:rsidRDefault="006D01FB" w:rsidP="006D01FB">
      <w:r>
        <w:t>[REFRAIN]</w:t>
      </w:r>
    </w:p>
    <w:p w14:paraId="170B43CF" w14:textId="77777777" w:rsidR="006D01FB" w:rsidRDefault="006D01FB" w:rsidP="006D01FB">
      <w:r>
        <w:t>“In this way, in regard to dhammas he abides contemplating dhammas internally …</w:t>
      </w:r>
    </w:p>
    <w:p w14:paraId="26352AA7" w14:textId="77777777" w:rsidR="006D01FB" w:rsidRDefault="006D01FB" w:rsidP="006D01FB">
      <w:r>
        <w:t>externally … internally and externally</w:t>
      </w:r>
      <w:proofErr w:type="gramStart"/>
      <w:r>
        <w:t xml:space="preserve">. </w:t>
      </w:r>
      <w:proofErr w:type="gramEnd"/>
      <w:r>
        <w:t>He abides contemplating the nature of arising … of</w:t>
      </w:r>
    </w:p>
    <w:p w14:paraId="60B202F6" w14:textId="77777777" w:rsidR="006D01FB" w:rsidRDefault="006D01FB" w:rsidP="006D01FB">
      <w:r>
        <w:t>passing away … of both arising and passing away in dhammas</w:t>
      </w:r>
      <w:proofErr w:type="gramStart"/>
      <w:r>
        <w:t xml:space="preserve">. </w:t>
      </w:r>
      <w:proofErr w:type="gramEnd"/>
      <w:r>
        <w:t>Mindfulness that ‘there</w:t>
      </w:r>
    </w:p>
    <w:p w14:paraId="28287D59" w14:textId="77777777" w:rsidR="006D01FB" w:rsidRDefault="006D01FB" w:rsidP="006D01FB">
      <w:r>
        <w:t>are dhammas‘ is established in him to the extent necessary for bare knowledge and</w:t>
      </w:r>
    </w:p>
    <w:p w14:paraId="345D7AFA" w14:textId="77777777" w:rsidR="006D01FB" w:rsidRDefault="006D01FB" w:rsidP="006D01FB">
      <w:r>
        <w:t>continuous mindfulness</w:t>
      </w:r>
      <w:proofErr w:type="gramStart"/>
      <w:r>
        <w:t xml:space="preserve">. </w:t>
      </w:r>
      <w:proofErr w:type="gramEnd"/>
      <w:r>
        <w:t xml:space="preserve">And he abides </w:t>
      </w:r>
      <w:proofErr w:type="gramStart"/>
      <w:r>
        <w:t>independent</w:t>
      </w:r>
      <w:proofErr w:type="gramEnd"/>
      <w:r>
        <w:t>, not clinging to anything in the world.</w:t>
      </w:r>
    </w:p>
    <w:p w14:paraId="014392C7" w14:textId="77777777" w:rsidR="006D01FB" w:rsidRDefault="006D01FB" w:rsidP="006D01FB">
      <w:r>
        <w:t>“That is how in regard to dhammas he abides contemplating dhammas in terms of the four</w:t>
      </w:r>
    </w:p>
    <w:p w14:paraId="18629A7C" w14:textId="77777777" w:rsidR="006D01FB" w:rsidRDefault="006D01FB" w:rsidP="006D01FB">
      <w:r>
        <w:t>noble truths.</w:t>
      </w:r>
    </w:p>
    <w:p w14:paraId="19CD57C0" w14:textId="77777777" w:rsidR="006D01FB" w:rsidRDefault="006D01FB" w:rsidP="006D01FB">
      <w:r>
        <w:t>[PREDICTION]</w:t>
      </w:r>
    </w:p>
    <w:p w14:paraId="75AC116A" w14:textId="1535B432" w:rsidR="006D01FB" w:rsidRDefault="006D01FB" w:rsidP="006D01FB">
      <w:r>
        <w:t xml:space="preserve">“Monks, if anyone should develop these four </w:t>
      </w:r>
      <w:proofErr w:type="spellStart"/>
      <w:r>
        <w:t>satipa</w:t>
      </w:r>
      <w:r>
        <w:t>tt</w:t>
      </w:r>
      <w:r>
        <w:t>hãnas</w:t>
      </w:r>
      <w:proofErr w:type="spellEnd"/>
      <w:r>
        <w:t xml:space="preserve"> in such a way for seven years,</w:t>
      </w:r>
    </w:p>
    <w:p w14:paraId="6524FB97" w14:textId="77777777" w:rsidR="006D01FB" w:rsidRDefault="006D01FB" w:rsidP="006D01FB">
      <w:r>
        <w:t xml:space="preserve">one of two fruits could </w:t>
      </w:r>
      <w:proofErr w:type="gramStart"/>
      <w:r>
        <w:t>be expected</w:t>
      </w:r>
      <w:proofErr w:type="gramEnd"/>
      <w:r>
        <w:t xml:space="preserve"> for him: either final knowledge here and now, or, if there</w:t>
      </w:r>
    </w:p>
    <w:p w14:paraId="56D4BDA0" w14:textId="77777777" w:rsidR="006D01FB" w:rsidRDefault="006D01FB" w:rsidP="006D01FB">
      <w:r>
        <w:t>is a trace of clinging left, non- returning</w:t>
      </w:r>
      <w:proofErr w:type="gramStart"/>
      <w:r>
        <w:t xml:space="preserve">. </w:t>
      </w:r>
      <w:proofErr w:type="gramEnd"/>
      <w:r>
        <w:t>Let alone seven years … six years … five years …</w:t>
      </w:r>
    </w:p>
    <w:p w14:paraId="3A7B80F0" w14:textId="77777777" w:rsidR="006D01FB" w:rsidRDefault="006D01FB" w:rsidP="006D01FB">
      <w:r>
        <w:t>four years … three years … two years … one year … seven months … six months … five</w:t>
      </w:r>
    </w:p>
    <w:p w14:paraId="2F0E3A8D" w14:textId="77777777" w:rsidR="006D01FB" w:rsidRDefault="006D01FB" w:rsidP="006D01FB">
      <w:r>
        <w:t>months … four months … three months … two months … one month … half a month … if</w:t>
      </w:r>
    </w:p>
    <w:p w14:paraId="4FE8F203" w14:textId="3C9DB2C6" w:rsidR="006D01FB" w:rsidRDefault="006D01FB" w:rsidP="006D01FB">
      <w:r>
        <w:t xml:space="preserve">anyone should develop these four </w:t>
      </w:r>
      <w:proofErr w:type="spellStart"/>
      <w:r>
        <w:t>satipa</w:t>
      </w:r>
      <w:r>
        <w:t>tt</w:t>
      </w:r>
      <w:r>
        <w:t>hãnas</w:t>
      </w:r>
      <w:proofErr w:type="spellEnd"/>
      <w:r>
        <w:t xml:space="preserve"> in such a way for seven days, one of two</w:t>
      </w:r>
    </w:p>
    <w:p w14:paraId="36993F2C" w14:textId="77777777" w:rsidR="006D01FB" w:rsidRDefault="006D01FB" w:rsidP="006D01FB">
      <w:r>
        <w:t xml:space="preserve">fruits could </w:t>
      </w:r>
      <w:proofErr w:type="gramStart"/>
      <w:r>
        <w:t>be expected</w:t>
      </w:r>
      <w:proofErr w:type="gramEnd"/>
      <w:r>
        <w:t xml:space="preserve"> for him: either final knowledge here and now, or, if there is a trace</w:t>
      </w:r>
    </w:p>
    <w:p w14:paraId="30194BE9" w14:textId="77777777" w:rsidR="006D01FB" w:rsidRDefault="006D01FB" w:rsidP="006D01FB">
      <w:r>
        <w:t>of clinging left, non-returning</w:t>
      </w:r>
      <w:proofErr w:type="gramStart"/>
      <w:r>
        <w:t xml:space="preserve">. </w:t>
      </w:r>
      <w:proofErr w:type="gramEnd"/>
      <w:r>
        <w:t xml:space="preserve">So, it was with reference to this that it </w:t>
      </w:r>
      <w:proofErr w:type="gramStart"/>
      <w:r>
        <w:t>was said</w:t>
      </w:r>
      <w:proofErr w:type="gramEnd"/>
      <w:r>
        <w:t>:</w:t>
      </w:r>
    </w:p>
    <w:p w14:paraId="5581E3B7" w14:textId="77777777" w:rsidR="006D01FB" w:rsidRDefault="006D01FB" w:rsidP="006D01FB">
      <w:r>
        <w:t>[DIRECT PATH]</w:t>
      </w:r>
    </w:p>
    <w:p w14:paraId="7309B48D" w14:textId="77777777" w:rsidR="006D01FB" w:rsidRDefault="006D01FB" w:rsidP="006D01FB">
      <w:r>
        <w:t>“Monks, this is the direct path for the purification of beings, for the surmounting of sorrow</w:t>
      </w:r>
    </w:p>
    <w:p w14:paraId="56607397" w14:textId="77777777" w:rsidR="006D01FB" w:rsidRDefault="006D01FB" w:rsidP="006D01FB">
      <w:r>
        <w:t>and lamentation, for the disappearance of dukkha and discontent, for acquiring the true</w:t>
      </w:r>
    </w:p>
    <w:p w14:paraId="4D3F5720" w14:textId="0AE1D223" w:rsidR="006D01FB" w:rsidRDefault="006D01FB" w:rsidP="006D01FB">
      <w:r>
        <w:t xml:space="preserve">method, for the realization of </w:t>
      </w:r>
      <w:proofErr w:type="spellStart"/>
      <w:r>
        <w:t>Nibbãna</w:t>
      </w:r>
      <w:proofErr w:type="spellEnd"/>
      <w:r>
        <w:t xml:space="preserve">, namely, the four </w:t>
      </w:r>
      <w:proofErr w:type="spellStart"/>
      <w:r>
        <w:t>satipa</w:t>
      </w:r>
      <w:r>
        <w:t>tt</w:t>
      </w:r>
      <w:r>
        <w:t>hãnas</w:t>
      </w:r>
      <w:proofErr w:type="spellEnd"/>
      <w:r>
        <w:t>.”</w:t>
      </w:r>
    </w:p>
    <w:p w14:paraId="11FE365A" w14:textId="77777777" w:rsidR="006D01FB" w:rsidRDefault="006D01FB" w:rsidP="006D01FB">
      <w:r>
        <w:t>That is what the Blessed One said</w:t>
      </w:r>
      <w:proofErr w:type="gramStart"/>
      <w:r>
        <w:t xml:space="preserve">. </w:t>
      </w:r>
      <w:proofErr w:type="gramEnd"/>
      <w:r>
        <w:t>The monks were satisfied and delighted in the Blessed</w:t>
      </w:r>
    </w:p>
    <w:p w14:paraId="7F6F0FEB" w14:textId="6077D85C" w:rsidR="00260520" w:rsidRDefault="006D01FB" w:rsidP="006D01FB">
      <w:r>
        <w:t>One’s words.</w:t>
      </w:r>
    </w:p>
    <w:sectPr w:rsidR="00260520" w:rsidSect="00E363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FB"/>
    <w:rsid w:val="00260520"/>
    <w:rsid w:val="004E0738"/>
    <w:rsid w:val="006D01FB"/>
    <w:rsid w:val="00A00975"/>
    <w:rsid w:val="00AB2FBC"/>
    <w:rsid w:val="00AC4E8A"/>
    <w:rsid w:val="00BD33EB"/>
    <w:rsid w:val="00E11B82"/>
    <w:rsid w:val="00E3638A"/>
    <w:rsid w:val="00E4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22397"/>
  <w15:chartTrackingRefBased/>
  <w15:docId w15:val="{92F43534-FE82-4B8A-B3DC-303667AE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1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1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1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1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1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1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1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1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1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1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1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3811</Words>
  <Characters>18678</Characters>
  <Application>Microsoft Office Word</Application>
  <DocSecurity>0</DocSecurity>
  <Lines>322</Lines>
  <Paragraphs>381</Paragraphs>
  <ScaleCrop>false</ScaleCrop>
  <Company/>
  <LinksUpToDate>false</LinksUpToDate>
  <CharactersWithSpaces>22108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carlson</dc:creator>
  <cp:keywords/>
  <dc:description/>
  <cp:lastModifiedBy>peter carlson</cp:lastModifiedBy>
  <cp:revision>1</cp:revision>
  <dcterms:created xsi:type="dcterms:W3CDTF">2026-02-12T13:06:00Z</dcterms:created>
  <dcterms:modified xsi:type="dcterms:W3CDTF">2026-02-12T13:14:00Z</dcterms:modified>
</cp:coreProperties>
</file>