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7166" w14:textId="1613B874" w:rsidR="001D18C7" w:rsidRPr="00904F3A" w:rsidRDefault="001D18C7" w:rsidP="001D18C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904F3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Mindfulness, </w:t>
      </w:r>
      <w:r w:rsidR="00BB69C2" w:rsidRPr="00904F3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Investigation and Energy Cultivate </w:t>
      </w:r>
      <w:r w:rsidR="00851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the </w:t>
      </w:r>
      <w:r w:rsidR="00BB69C2" w:rsidRPr="00904F3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Awakening Factors</w:t>
      </w:r>
    </w:p>
    <w:p w14:paraId="4521D5F0" w14:textId="77777777" w:rsidR="00904F3A" w:rsidRPr="00904F3A" w:rsidRDefault="001B09D3" w:rsidP="00904F3A">
      <w:pPr>
        <w:spacing w:before="100" w:beforeAutospacing="1" w:after="100" w:afterAutospacing="1" w:line="240" w:lineRule="auto"/>
        <w:ind w:firstLine="360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 xml:space="preserve">The first three awakening factors — </w:t>
      </w:r>
      <w:r w:rsidRPr="00904F3A">
        <w:rPr>
          <w:rFonts w:eastAsia="Times New Roman" w:cs="Times New Roman"/>
          <w:i/>
          <w:iCs/>
          <w:kern w:val="0"/>
          <w14:ligatures w14:val="none"/>
        </w:rPr>
        <w:t xml:space="preserve">mindfulness </w:t>
      </w:r>
      <w:r w:rsidRPr="00904F3A">
        <w:rPr>
          <w:rFonts w:eastAsia="Times New Roman" w:cs="Times New Roman"/>
          <w:kern w:val="0"/>
          <w14:ligatures w14:val="none"/>
        </w:rPr>
        <w:t xml:space="preserve">(sati), </w:t>
      </w:r>
      <w:r w:rsidRPr="00904F3A">
        <w:rPr>
          <w:rFonts w:eastAsia="Times New Roman" w:cs="Times New Roman"/>
          <w:i/>
          <w:iCs/>
          <w:kern w:val="0"/>
          <w14:ligatures w14:val="none"/>
        </w:rPr>
        <w:t>investigation</w:t>
      </w:r>
      <w:r w:rsidRPr="00904F3A">
        <w:rPr>
          <w:rFonts w:eastAsia="Times New Roman" w:cs="Times New Roman"/>
          <w:kern w:val="0"/>
          <w14:ligatures w14:val="none"/>
        </w:rPr>
        <w:t xml:space="preserve"> </w:t>
      </w:r>
      <w:r w:rsidR="00837584" w:rsidRPr="00904F3A">
        <w:rPr>
          <w:rFonts w:eastAsia="Times New Roman" w:cs="Times New Roman"/>
          <w:i/>
          <w:iCs/>
          <w:kern w:val="0"/>
          <w14:ligatures w14:val="none"/>
        </w:rPr>
        <w:t>of mental phenomena</w:t>
      </w:r>
      <w:r w:rsidRPr="00904F3A">
        <w:rPr>
          <w:rFonts w:eastAsia="Times New Roman" w:cs="Times New Roman"/>
          <w:kern w:val="0"/>
          <w14:ligatures w14:val="none"/>
        </w:rPr>
        <w:t xml:space="preserve">(dhamma-vicaya), and </w:t>
      </w:r>
      <w:r w:rsidRPr="00904F3A">
        <w:rPr>
          <w:rFonts w:eastAsia="Times New Roman" w:cs="Times New Roman"/>
          <w:i/>
          <w:iCs/>
          <w:kern w:val="0"/>
          <w14:ligatures w14:val="none"/>
        </w:rPr>
        <w:t>energy</w:t>
      </w:r>
      <w:r w:rsidRPr="00904F3A">
        <w:rPr>
          <w:rFonts w:eastAsia="Times New Roman" w:cs="Times New Roman"/>
          <w:kern w:val="0"/>
          <w14:ligatures w14:val="none"/>
        </w:rPr>
        <w:t xml:space="preserve"> (viriya) — function like the ignition system for all the others.</w:t>
      </w:r>
      <w:r w:rsidR="0001270E" w:rsidRPr="00904F3A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 xml:space="preserve"> </w:t>
      </w:r>
      <w:r w:rsidR="008730E3" w:rsidRPr="00904F3A">
        <w:rPr>
          <w:rFonts w:eastAsia="Times New Roman" w:cs="Times New Roman"/>
          <w:kern w:val="0"/>
          <w14:ligatures w14:val="none"/>
        </w:rPr>
        <w:t xml:space="preserve">The mind gets trapped into focusing on the contents of thinking, </w:t>
      </w:r>
      <w:r w:rsidR="00AD2288" w:rsidRPr="00904F3A">
        <w:rPr>
          <w:rFonts w:eastAsia="Times New Roman" w:cs="Times New Roman"/>
          <w:kern w:val="0"/>
          <w14:ligatures w14:val="none"/>
        </w:rPr>
        <w:t>while the Seven Awakening Factors focus on process</w:t>
      </w:r>
      <w:r w:rsidR="00E50B2E" w:rsidRPr="00904F3A">
        <w:rPr>
          <w:rFonts w:eastAsia="Times New Roman" w:cs="Times New Roman"/>
          <w:kern w:val="0"/>
          <w14:ligatures w14:val="none"/>
        </w:rPr>
        <w:t xml:space="preserve">—how the contents are conditioned.  </w:t>
      </w:r>
      <w:r w:rsidR="00353D87" w:rsidRPr="00904F3A">
        <w:rPr>
          <w:rFonts w:eastAsia="Times New Roman" w:cs="Times New Roman"/>
          <w:kern w:val="0"/>
          <w14:ligatures w14:val="none"/>
        </w:rPr>
        <w:t>These first three initiate that process--w</w:t>
      </w:r>
      <w:r w:rsidRPr="00904F3A">
        <w:rPr>
          <w:rFonts w:eastAsia="Times New Roman" w:cs="Times New Roman"/>
          <w:kern w:val="0"/>
          <w14:ligatures w14:val="none"/>
        </w:rPr>
        <w:t>ithout them, the later factors may appear temporarily, but they rarely mature into stable traits.</w:t>
      </w:r>
      <w:r w:rsidR="00353D87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 xml:space="preserve">In both early Buddhism and modern neuropsychology, the </w:t>
      </w:r>
      <w:r w:rsidR="002A3F30" w:rsidRPr="00904F3A">
        <w:rPr>
          <w:rFonts w:eastAsia="Times New Roman" w:cs="Times New Roman"/>
          <w:kern w:val="0"/>
          <w14:ligatures w14:val="none"/>
        </w:rPr>
        <w:t>developmental</w:t>
      </w:r>
      <w:r w:rsidR="002E432F" w:rsidRPr="00904F3A">
        <w:rPr>
          <w:rFonts w:eastAsia="Times New Roman" w:cs="Times New Roman"/>
          <w:kern w:val="0"/>
          <w14:ligatures w14:val="none"/>
        </w:rPr>
        <w:t xml:space="preserve"> process</w:t>
      </w:r>
      <w:r w:rsidRPr="00904F3A">
        <w:rPr>
          <w:rFonts w:eastAsia="Times New Roman" w:cs="Times New Roman"/>
          <w:kern w:val="0"/>
          <w14:ligatures w14:val="none"/>
        </w:rPr>
        <w:t xml:space="preserve"> matters</w:t>
      </w:r>
      <w:r w:rsidR="002A3F30" w:rsidRPr="00904F3A">
        <w:rPr>
          <w:rFonts w:eastAsia="Times New Roman" w:cs="Times New Roman"/>
          <w:kern w:val="0"/>
          <w14:ligatures w14:val="none"/>
        </w:rPr>
        <w:t xml:space="preserve">—karmic influences from a Buddhist perspective </w:t>
      </w:r>
      <w:r w:rsidR="00623F79" w:rsidRPr="00904F3A">
        <w:rPr>
          <w:rFonts w:eastAsia="Times New Roman" w:cs="Times New Roman"/>
          <w:kern w:val="0"/>
          <w14:ligatures w14:val="none"/>
        </w:rPr>
        <w:t>and psychologically relevant developmental history from a psychological view.</w:t>
      </w:r>
      <w:r w:rsidR="001666FC" w:rsidRPr="00904F3A">
        <w:rPr>
          <w:rFonts w:eastAsia="Times New Roman" w:cs="Times New Roman"/>
          <w:kern w:val="0"/>
          <w14:ligatures w14:val="none"/>
        </w:rPr>
        <w:t xml:space="preserve"> </w:t>
      </w:r>
    </w:p>
    <w:p w14:paraId="00A8ACA6" w14:textId="27320621" w:rsidR="001B09D3" w:rsidRPr="00904F3A" w:rsidRDefault="001B09D3" w:rsidP="009E3B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 xml:space="preserve">The </w:t>
      </w:r>
      <w:r w:rsidR="000B7CFC" w:rsidRPr="00904F3A">
        <w:rPr>
          <w:rFonts w:eastAsia="Times New Roman" w:cs="Times New Roman"/>
          <w:kern w:val="0"/>
          <w14:ligatures w14:val="none"/>
        </w:rPr>
        <w:t>other</w:t>
      </w:r>
      <w:r w:rsidRPr="00904F3A">
        <w:rPr>
          <w:rFonts w:eastAsia="Times New Roman" w:cs="Times New Roman"/>
          <w:kern w:val="0"/>
          <w14:ligatures w14:val="none"/>
        </w:rPr>
        <w:t xml:space="preserve"> awakening factors</w:t>
      </w:r>
      <w:r w:rsidR="0054068B" w:rsidRPr="00904F3A">
        <w:rPr>
          <w:rFonts w:eastAsia="Times New Roman" w:cs="Times New Roman"/>
          <w:kern w:val="0"/>
          <w14:ligatures w14:val="none"/>
        </w:rPr>
        <w:t xml:space="preserve"> </w:t>
      </w:r>
      <w:r w:rsidR="0054068B" w:rsidRPr="00904F3A">
        <w:rPr>
          <w:rFonts w:eastAsia="Times New Roman" w:cs="Times New Roman"/>
          <w:kern w:val="0"/>
          <w14:ligatures w14:val="none"/>
        </w:rPr>
        <w:t xml:space="preserve">are not </w:t>
      </w:r>
      <w:r w:rsidR="000B7CFC" w:rsidRPr="00904F3A">
        <w:rPr>
          <w:rFonts w:eastAsia="Times New Roman" w:cs="Times New Roman"/>
          <w:kern w:val="0"/>
          <w14:ligatures w14:val="none"/>
        </w:rPr>
        <w:t xml:space="preserve">beneficially </w:t>
      </w:r>
      <w:r w:rsidR="0054068B" w:rsidRPr="00904F3A">
        <w:rPr>
          <w:rFonts w:eastAsia="Times New Roman" w:cs="Times New Roman"/>
          <w:kern w:val="0"/>
          <w14:ligatures w14:val="none"/>
        </w:rPr>
        <w:t>created by force</w:t>
      </w:r>
      <w:r w:rsidR="002551A3" w:rsidRPr="00904F3A">
        <w:rPr>
          <w:rFonts w:eastAsia="Times New Roman" w:cs="Times New Roman"/>
          <w:kern w:val="0"/>
          <w14:ligatures w14:val="none"/>
        </w:rPr>
        <w:t xml:space="preserve">—forcing oneself to be joyful </w:t>
      </w:r>
      <w:r w:rsidR="00B73ADF" w:rsidRPr="00904F3A">
        <w:rPr>
          <w:rFonts w:eastAsia="Times New Roman" w:cs="Times New Roman"/>
          <w:kern w:val="0"/>
          <w14:ligatures w14:val="none"/>
        </w:rPr>
        <w:t>most often requires some external prompt</w:t>
      </w:r>
      <w:r w:rsidR="002805E6" w:rsidRPr="00904F3A">
        <w:rPr>
          <w:rFonts w:eastAsia="Times New Roman" w:cs="Times New Roman"/>
          <w:kern w:val="0"/>
          <w14:ligatures w14:val="none"/>
        </w:rPr>
        <w:t>—Buddhism cultivates Joy internally</w:t>
      </w:r>
      <w:r w:rsidR="00214185" w:rsidRPr="00904F3A">
        <w:rPr>
          <w:rFonts w:eastAsia="Times New Roman" w:cs="Times New Roman"/>
          <w:kern w:val="0"/>
          <w14:ligatures w14:val="none"/>
        </w:rPr>
        <w:t xml:space="preserve"> through reorganizing </w:t>
      </w:r>
      <w:r w:rsidR="005504BA" w:rsidRPr="00904F3A">
        <w:rPr>
          <w:rFonts w:eastAsia="Times New Roman" w:cs="Times New Roman"/>
          <w:kern w:val="0"/>
          <w14:ligatures w14:val="none"/>
        </w:rPr>
        <w:t xml:space="preserve">views on the self in relation to the world. </w:t>
      </w:r>
      <w:r w:rsidR="0054068B" w:rsidRPr="00904F3A">
        <w:rPr>
          <w:rFonts w:eastAsia="Times New Roman" w:cs="Times New Roman"/>
          <w:kern w:val="0"/>
          <w14:ligatures w14:val="none"/>
        </w:rPr>
        <w:t>They are emergent properties of a mind that has already become sufficiently stable, curious, and energized.  The first three create the conditions from which the others naturally unfold.</w:t>
      </w:r>
      <w:r w:rsidR="00230D5C" w:rsidRPr="00904F3A">
        <w:rPr>
          <w:rFonts w:eastAsia="Times New Roman" w:cs="Times New Roman"/>
          <w:kern w:val="0"/>
          <w14:ligatures w14:val="none"/>
        </w:rPr>
        <w:t xml:space="preserve">  The</w:t>
      </w:r>
      <w:r w:rsidR="00602FD4" w:rsidRPr="00904F3A">
        <w:rPr>
          <w:rFonts w:eastAsia="Times New Roman" w:cs="Times New Roman"/>
          <w:kern w:val="0"/>
          <w14:ligatures w14:val="none"/>
        </w:rPr>
        <w:t xml:space="preserve"> others</w:t>
      </w:r>
      <w:r w:rsidR="00230D5C" w:rsidRPr="00904F3A">
        <w:rPr>
          <w:rFonts w:eastAsia="Times New Roman" w:cs="Times New Roman"/>
          <w:kern w:val="0"/>
          <w14:ligatures w14:val="none"/>
        </w:rPr>
        <w:t xml:space="preserve"> are</w:t>
      </w:r>
      <w:r w:rsidR="00602FD4" w:rsidRPr="00904F3A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>joy (pīti)</w:t>
      </w:r>
      <w:r w:rsidR="00602FD4" w:rsidRPr="00904F3A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tranquility (passaddhi)</w:t>
      </w:r>
      <w:r w:rsidR="00602FD4" w:rsidRPr="00904F3A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concentration (</w:t>
      </w:r>
      <w:proofErr w:type="spellStart"/>
      <w:r w:rsidRPr="00904F3A">
        <w:rPr>
          <w:rFonts w:eastAsia="Times New Roman" w:cs="Times New Roman"/>
          <w:kern w:val="0"/>
          <w14:ligatures w14:val="none"/>
        </w:rPr>
        <w:t>samādhi</w:t>
      </w:r>
      <w:proofErr w:type="spellEnd"/>
      <w:r w:rsidRPr="00904F3A">
        <w:rPr>
          <w:rFonts w:eastAsia="Times New Roman" w:cs="Times New Roman"/>
          <w:kern w:val="0"/>
          <w14:ligatures w14:val="none"/>
        </w:rPr>
        <w:t>)</w:t>
      </w:r>
      <w:r w:rsidR="009E3BE0" w:rsidRPr="00904F3A">
        <w:rPr>
          <w:rFonts w:eastAsia="Times New Roman" w:cs="Times New Roman"/>
          <w:kern w:val="0"/>
          <w14:ligatures w14:val="none"/>
        </w:rPr>
        <w:t xml:space="preserve">, and </w:t>
      </w:r>
      <w:r w:rsidRPr="00904F3A">
        <w:rPr>
          <w:rFonts w:eastAsia="Times New Roman" w:cs="Times New Roman"/>
          <w:kern w:val="0"/>
          <w14:ligatures w14:val="none"/>
        </w:rPr>
        <w:t>equanimity (</w:t>
      </w:r>
      <w:proofErr w:type="spellStart"/>
      <w:r w:rsidRPr="00904F3A">
        <w:rPr>
          <w:rFonts w:eastAsia="Times New Roman" w:cs="Times New Roman"/>
          <w:kern w:val="0"/>
          <w14:ligatures w14:val="none"/>
        </w:rPr>
        <w:t>upekkhā</w:t>
      </w:r>
      <w:proofErr w:type="spellEnd"/>
      <w:r w:rsidRPr="00904F3A">
        <w:rPr>
          <w:rFonts w:eastAsia="Times New Roman" w:cs="Times New Roman"/>
          <w:kern w:val="0"/>
          <w14:ligatures w14:val="none"/>
        </w:rPr>
        <w:t>)</w:t>
      </w:r>
      <w:r w:rsidR="009E3BE0" w:rsidRPr="00904F3A">
        <w:rPr>
          <w:rFonts w:eastAsia="Times New Roman" w:cs="Times New Roman"/>
          <w:kern w:val="0"/>
          <w14:ligatures w14:val="none"/>
        </w:rPr>
        <w:t>.</w:t>
      </w:r>
    </w:p>
    <w:p w14:paraId="371FCD5D" w14:textId="1FBCFD7E" w:rsidR="001B09D3" w:rsidRPr="00904F3A" w:rsidRDefault="001B09D3" w:rsidP="008F7B7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 xml:space="preserve">1. Mindfulness (Sati): </w:t>
      </w:r>
      <w:r w:rsidR="00230D5C"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 xml:space="preserve">is </w:t>
      </w:r>
      <w:r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the stabilizing platform</w:t>
      </w:r>
      <w:r w:rsidR="008F7B76"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904F3A">
        <w:rPr>
          <w:rFonts w:eastAsia="Times New Roman" w:cs="Times New Roman"/>
          <w:kern w:val="0"/>
          <w14:ligatures w14:val="none"/>
        </w:rPr>
        <w:t>Without mindfulness, the rest cannot organize coherently because experience is continuously lost into automaticity.</w:t>
      </w:r>
      <w:r w:rsidR="008F7B76" w:rsidRPr="00904F3A">
        <w:rPr>
          <w:rFonts w:eastAsia="Times New Roman" w:cs="Times New Roman"/>
          <w:kern w:val="0"/>
          <w14:ligatures w14:val="none"/>
        </w:rPr>
        <w:t xml:space="preserve">  </w:t>
      </w:r>
      <w:r w:rsidR="00A31D92" w:rsidRPr="00904F3A">
        <w:rPr>
          <w:rFonts w:eastAsia="Times New Roman" w:cs="Times New Roman"/>
          <w:kern w:val="0"/>
          <w14:ligatures w14:val="none"/>
        </w:rPr>
        <w:t>S</w:t>
      </w:r>
      <w:r w:rsidRPr="00904F3A">
        <w:rPr>
          <w:rFonts w:eastAsia="Times New Roman" w:cs="Times New Roman"/>
          <w:kern w:val="0"/>
          <w14:ligatures w14:val="none"/>
        </w:rPr>
        <w:t>ati is not merely paying attention</w:t>
      </w:r>
      <w:r w:rsidR="00120201" w:rsidRPr="00904F3A">
        <w:rPr>
          <w:rFonts w:eastAsia="Times New Roman" w:cs="Times New Roman"/>
          <w:kern w:val="0"/>
          <w14:ligatures w14:val="none"/>
        </w:rPr>
        <w:t>,</w:t>
      </w:r>
      <w:r w:rsidR="00F04CEC" w:rsidRPr="00904F3A">
        <w:rPr>
          <w:rFonts w:eastAsia="Times New Roman" w:cs="Times New Roman"/>
          <w:kern w:val="0"/>
          <w14:ligatures w14:val="none"/>
        </w:rPr>
        <w:t xml:space="preserve"> i</w:t>
      </w:r>
      <w:r w:rsidRPr="00904F3A">
        <w:rPr>
          <w:rFonts w:eastAsia="Times New Roman" w:cs="Times New Roman"/>
          <w:kern w:val="0"/>
          <w14:ligatures w14:val="none"/>
        </w:rPr>
        <w:t>t is ongoing contextual awareness:</w:t>
      </w:r>
    </w:p>
    <w:p w14:paraId="5A1634C3" w14:textId="77777777" w:rsidR="001B09D3" w:rsidRPr="00904F3A" w:rsidRDefault="001B09D3" w:rsidP="001B0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remembering the intention</w:t>
      </w:r>
    </w:p>
    <w:p w14:paraId="20F2FDB9" w14:textId="77777777" w:rsidR="001B09D3" w:rsidRPr="00904F3A" w:rsidRDefault="001B09D3" w:rsidP="001B0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recognizing mind wandering</w:t>
      </w:r>
    </w:p>
    <w:p w14:paraId="24FC76BA" w14:textId="77777777" w:rsidR="001B09D3" w:rsidRPr="00904F3A" w:rsidRDefault="001B09D3" w:rsidP="001B0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noticing state changes</w:t>
      </w:r>
    </w:p>
    <w:p w14:paraId="04639338" w14:textId="77777777" w:rsidR="001B09D3" w:rsidRPr="00904F3A" w:rsidRDefault="001B09D3" w:rsidP="001B0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maintaining continuity of observation</w:t>
      </w:r>
    </w:p>
    <w:p w14:paraId="7B13700E" w14:textId="77777777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Neuropsychologically, mindfulness provides:</w:t>
      </w:r>
    </w:p>
    <w:p w14:paraId="33BEC970" w14:textId="77777777" w:rsidR="001B09D3" w:rsidRPr="00904F3A" w:rsidRDefault="001B09D3" w:rsidP="001B0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meta-awareness</w:t>
      </w:r>
    </w:p>
    <w:p w14:paraId="3942AD5F" w14:textId="77777777" w:rsidR="001B09D3" w:rsidRPr="00904F3A" w:rsidRDefault="001B09D3" w:rsidP="001B0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conflict monitoring</w:t>
      </w:r>
    </w:p>
    <w:p w14:paraId="4E01EDA0" w14:textId="77777777" w:rsidR="001B09D3" w:rsidRPr="00904F3A" w:rsidRDefault="001B09D3" w:rsidP="001B0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working-memory stabilization</w:t>
      </w:r>
    </w:p>
    <w:p w14:paraId="3B060458" w14:textId="77777777" w:rsidR="001B09D3" w:rsidRPr="00904F3A" w:rsidRDefault="001B09D3" w:rsidP="001B0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reduced attentional fragmentation</w:t>
      </w:r>
    </w:p>
    <w:p w14:paraId="70E1690D" w14:textId="77777777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Without this stabilizing function:</w:t>
      </w:r>
    </w:p>
    <w:p w14:paraId="128803B3" w14:textId="77777777" w:rsidR="001B09D3" w:rsidRPr="00904F3A" w:rsidRDefault="001B09D3" w:rsidP="001B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investigation becomes conceptual rumination</w:t>
      </w:r>
    </w:p>
    <w:p w14:paraId="070293C4" w14:textId="77777777" w:rsidR="001B09D3" w:rsidRPr="00904F3A" w:rsidRDefault="001B09D3" w:rsidP="001B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energy becomes agitation</w:t>
      </w:r>
    </w:p>
    <w:p w14:paraId="08EB805A" w14:textId="77777777" w:rsidR="001B09D3" w:rsidRPr="00904F3A" w:rsidRDefault="001B09D3" w:rsidP="001B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joy becomes excitement-seeking</w:t>
      </w:r>
    </w:p>
    <w:p w14:paraId="4DA7AE5F" w14:textId="77777777" w:rsidR="001B09D3" w:rsidRPr="00904F3A" w:rsidRDefault="001B09D3" w:rsidP="001B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concentration becomes dissociation or narrowing</w:t>
      </w:r>
    </w:p>
    <w:p w14:paraId="34D95CC3" w14:textId="77777777" w:rsidR="001B09D3" w:rsidRPr="00904F3A" w:rsidRDefault="001B09D3" w:rsidP="001B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equanimity becomes emotional suppression</w:t>
      </w:r>
    </w:p>
    <w:p w14:paraId="1A88A5C4" w14:textId="31456B9F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Sati keeps the system connected to immediate embodied reality.</w:t>
      </w:r>
      <w:r w:rsidR="00515BF8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It is the factor that prevents practice from drifting into fantasy, ideology, or compulsive striving.</w:t>
      </w:r>
      <w:r w:rsidR="00F05DFD" w:rsidRPr="00904F3A">
        <w:rPr>
          <w:rFonts w:eastAsia="Times New Roman" w:cs="Times New Roman"/>
          <w:kern w:val="0"/>
          <w14:ligatures w14:val="none"/>
        </w:rPr>
        <w:t xml:space="preserve">  </w:t>
      </w:r>
      <w:r w:rsidR="00173391" w:rsidRPr="00904F3A">
        <w:rPr>
          <w:rFonts w:eastAsia="Times New Roman" w:cs="Times New Roman"/>
          <w:b/>
          <w:bCs/>
          <w:i/>
          <w:iCs/>
          <w:kern w:val="0"/>
          <w14:ligatures w14:val="none"/>
        </w:rPr>
        <w:t>M</w:t>
      </w:r>
      <w:r w:rsidRPr="00904F3A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indfulness is the</w:t>
      </w:r>
      <w:r w:rsidRPr="00904F3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904F3A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condition that allows awakening processes to become visible and trainable</w:t>
      </w:r>
      <w:r w:rsidRPr="00904F3A">
        <w:rPr>
          <w:rFonts w:eastAsia="Times New Roman" w:cs="Times New Roman"/>
          <w:i/>
          <w:iCs/>
          <w:kern w:val="0"/>
          <w14:ligatures w14:val="none"/>
        </w:rPr>
        <w:t>.</w:t>
      </w:r>
    </w:p>
    <w:p w14:paraId="0BBC24F4" w14:textId="7056F46E" w:rsidR="001B09D3" w:rsidRPr="00904F3A" w:rsidRDefault="001B09D3" w:rsidP="0030751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2. Investigation (Dhamma-Vicaya): the differentiating intelligence</w:t>
      </w:r>
      <w:r w:rsidR="00492E32"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904F3A">
        <w:rPr>
          <w:rFonts w:eastAsia="Times New Roman" w:cs="Times New Roman"/>
          <w:kern w:val="0"/>
          <w14:ligatures w14:val="none"/>
        </w:rPr>
        <w:t xml:space="preserve">Once mindfulness stabilizes observation, investigation begins refining </w:t>
      </w:r>
      <w:r w:rsidRPr="00904F3A">
        <w:rPr>
          <w:rFonts w:eastAsia="Times New Roman" w:cs="Times New Roman"/>
          <w:kern w:val="0"/>
          <w14:ligatures w14:val="none"/>
        </w:rPr>
        <w:lastRenderedPageBreak/>
        <w:t>perception.</w:t>
      </w:r>
      <w:r w:rsidR="00492E32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This factor is profoundly misunderstood if reduced to “thinking about Buddhism.”</w:t>
      </w:r>
      <w:r w:rsidR="00307515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Dhamma-vicaya is experiential disc</w:t>
      </w:r>
      <w:r w:rsidR="0074102D">
        <w:rPr>
          <w:rFonts w:eastAsia="Times New Roman" w:cs="Times New Roman"/>
          <w:kern w:val="0"/>
          <w14:ligatures w14:val="none"/>
        </w:rPr>
        <w:t>ernment</w:t>
      </w:r>
      <w:r w:rsidRPr="00904F3A">
        <w:rPr>
          <w:rFonts w:eastAsia="Times New Roman" w:cs="Times New Roman"/>
          <w:kern w:val="0"/>
          <w14:ligatures w14:val="none"/>
        </w:rPr>
        <w:t>:</w:t>
      </w:r>
    </w:p>
    <w:p w14:paraId="4BE24EC0" w14:textId="77777777" w:rsidR="001B09D3" w:rsidRPr="00904F3A" w:rsidRDefault="001B09D3" w:rsidP="001B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What increases suffering?</w:t>
      </w:r>
    </w:p>
    <w:p w14:paraId="43F3F8BC" w14:textId="77777777" w:rsidR="001B09D3" w:rsidRPr="00904F3A" w:rsidRDefault="001B09D3" w:rsidP="001B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What decreases reactivity?</w:t>
      </w:r>
    </w:p>
    <w:p w14:paraId="019A2E1A" w14:textId="77777777" w:rsidR="001B09D3" w:rsidRPr="00904F3A" w:rsidRDefault="001B09D3" w:rsidP="001B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What is fabricated?</w:t>
      </w:r>
    </w:p>
    <w:p w14:paraId="12E73AD8" w14:textId="77777777" w:rsidR="001B09D3" w:rsidRPr="00904F3A" w:rsidRDefault="001B09D3" w:rsidP="001B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What is transient?</w:t>
      </w:r>
    </w:p>
    <w:p w14:paraId="4BC92811" w14:textId="77777777" w:rsidR="001B09D3" w:rsidRPr="00904F3A" w:rsidRDefault="001B09D3" w:rsidP="001B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What is being resisted?</w:t>
      </w:r>
    </w:p>
    <w:p w14:paraId="7F12F0F9" w14:textId="77777777" w:rsidR="001B09D3" w:rsidRPr="00904F3A" w:rsidRDefault="001B09D3" w:rsidP="001B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What is being grasped?</w:t>
      </w:r>
    </w:p>
    <w:p w14:paraId="424528A2" w14:textId="6AD9E740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This factor prevents mindfulness from becoming passive.</w:t>
      </w:r>
      <w:r w:rsidR="00307515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Neuropsychologically, investigation resembles:</w:t>
      </w:r>
    </w:p>
    <w:p w14:paraId="723496A1" w14:textId="77777777" w:rsidR="001B09D3" w:rsidRPr="00904F3A" w:rsidRDefault="001B09D3" w:rsidP="001B0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salience refinement</w:t>
      </w:r>
    </w:p>
    <w:p w14:paraId="66839F23" w14:textId="77777777" w:rsidR="001B09D3" w:rsidRPr="00904F3A" w:rsidRDefault="001B09D3" w:rsidP="001B0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prediction-error updating</w:t>
      </w:r>
    </w:p>
    <w:p w14:paraId="627CFD45" w14:textId="77777777" w:rsidR="001B09D3" w:rsidRPr="00904F3A" w:rsidRDefault="001B09D3" w:rsidP="001B0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increased perceptual granularity</w:t>
      </w:r>
    </w:p>
    <w:p w14:paraId="700D2E0F" w14:textId="77777777" w:rsidR="001B09D3" w:rsidRPr="00904F3A" w:rsidRDefault="001B09D3" w:rsidP="001B0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metacognitive discrimination</w:t>
      </w:r>
    </w:p>
    <w:p w14:paraId="44ACE82A" w14:textId="77777777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The mind begins noticing subtler layers of process:</w:t>
      </w:r>
    </w:p>
    <w:p w14:paraId="385370B2" w14:textId="77777777" w:rsidR="001B09D3" w:rsidRPr="00904F3A" w:rsidRDefault="001B09D3" w:rsidP="001B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intention before action</w:t>
      </w:r>
    </w:p>
    <w:p w14:paraId="7417238B" w14:textId="77777777" w:rsidR="001B09D3" w:rsidRPr="00904F3A" w:rsidRDefault="001B09D3" w:rsidP="001B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emotional tone before narrative</w:t>
      </w:r>
    </w:p>
    <w:p w14:paraId="36BB8541" w14:textId="77777777" w:rsidR="001B09D3" w:rsidRPr="00904F3A" w:rsidRDefault="001B09D3" w:rsidP="001B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craving before fixation</w:t>
      </w:r>
    </w:p>
    <w:p w14:paraId="52F3EEE5" w14:textId="77777777" w:rsidR="001B09D3" w:rsidRPr="00904F3A" w:rsidRDefault="001B09D3" w:rsidP="001B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contraction before defense</w:t>
      </w:r>
    </w:p>
    <w:p w14:paraId="5E86FB01" w14:textId="2D738B00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This matters enormously because the later awakening factors depend on reducing hidden friction.</w:t>
      </w:r>
      <w:r w:rsidR="00307515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For example</w:t>
      </w:r>
      <w:r w:rsidR="0008561B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tranquility does not arise because one “tries to relax.”</w:t>
      </w:r>
      <w:r w:rsidR="00317C39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It arises because investigation detects the micro-tensions perpetuating unrest.</w:t>
      </w:r>
      <w:r w:rsidR="00317C39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Similarly</w:t>
      </w:r>
      <w:r w:rsidR="00317C39" w:rsidRPr="00904F3A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equanimity develops because investigation sees the cost of compulsive resistance and grasping in real time.</w:t>
      </w:r>
      <w:r w:rsidR="00317C39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Without investigation:</w:t>
      </w:r>
    </w:p>
    <w:p w14:paraId="7B583C3D" w14:textId="77777777" w:rsidR="001B09D3" w:rsidRPr="00904F3A" w:rsidRDefault="001B09D3" w:rsidP="001B09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concentration easily becomes dullness</w:t>
      </w:r>
    </w:p>
    <w:p w14:paraId="030BD910" w14:textId="77777777" w:rsidR="001B09D3" w:rsidRPr="00904F3A" w:rsidRDefault="001B09D3" w:rsidP="001B09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joy becomes attachment</w:t>
      </w:r>
    </w:p>
    <w:p w14:paraId="7892F9AD" w14:textId="77777777" w:rsidR="001B09D3" w:rsidRPr="00904F3A" w:rsidRDefault="001B09D3" w:rsidP="001B09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tranquility becomes inertia</w:t>
      </w:r>
    </w:p>
    <w:p w14:paraId="39814AE6" w14:textId="77777777" w:rsidR="001B09D3" w:rsidRPr="00904F3A" w:rsidRDefault="001B09D3" w:rsidP="001B09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equanimity becomes indifference</w:t>
      </w:r>
    </w:p>
    <w:p w14:paraId="30233D6F" w14:textId="77777777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Dhamma-vicaya keeps awakening alive, adaptive, and reality-based.</w:t>
      </w:r>
    </w:p>
    <w:p w14:paraId="18F66CB3" w14:textId="229AC6AE" w:rsidR="001B09D3" w:rsidRPr="00904F3A" w:rsidRDefault="001B09D3" w:rsidP="0012562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3. Energy (Viriya): the activating force</w:t>
      </w:r>
      <w:r w:rsidR="00E14DCD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—</w:t>
      </w:r>
      <w:r w:rsidR="00E14DCD">
        <w:rPr>
          <w:rFonts w:eastAsia="Times New Roman" w:cs="Times New Roman"/>
          <w:kern w:val="36"/>
          <w14:ligatures w14:val="none"/>
        </w:rPr>
        <w:t>The Pali word viriya is translated as strength</w:t>
      </w:r>
      <w:r w:rsidR="00FC16E1">
        <w:rPr>
          <w:rFonts w:eastAsia="Times New Roman" w:cs="Times New Roman"/>
          <w:kern w:val="36"/>
          <w14:ligatures w14:val="none"/>
        </w:rPr>
        <w:t xml:space="preserve"> or persistence.  My understanding of viriya </w:t>
      </w:r>
      <w:r w:rsidR="00A22817">
        <w:rPr>
          <w:rFonts w:eastAsia="Times New Roman" w:cs="Times New Roman"/>
          <w:kern w:val="36"/>
          <w14:ligatures w14:val="none"/>
        </w:rPr>
        <w:t xml:space="preserve">conceptualizes it as </w:t>
      </w:r>
      <w:r w:rsidR="00407F20">
        <w:rPr>
          <w:rFonts w:eastAsia="Times New Roman" w:cs="Times New Roman"/>
          <w:kern w:val="36"/>
          <w14:ligatures w14:val="none"/>
        </w:rPr>
        <w:t xml:space="preserve">energy channeled through the persistent application of Right </w:t>
      </w:r>
      <w:r w:rsidR="002320B9">
        <w:rPr>
          <w:rFonts w:eastAsia="Times New Roman" w:cs="Times New Roman"/>
          <w:kern w:val="36"/>
          <w14:ligatures w14:val="none"/>
        </w:rPr>
        <w:t xml:space="preserve">Effort.  Initially, </w:t>
      </w:r>
      <w:r w:rsidR="00E21033">
        <w:rPr>
          <w:rFonts w:eastAsia="Times New Roman" w:cs="Times New Roman"/>
          <w:kern w:val="36"/>
          <w14:ligatures w14:val="none"/>
        </w:rPr>
        <w:t>Mindfulness and Investigation</w:t>
      </w:r>
      <w:r w:rsidR="00FA4699">
        <w:rPr>
          <w:rFonts w:eastAsia="Times New Roman" w:cs="Times New Roman"/>
          <w:kern w:val="36"/>
          <w14:ligatures w14:val="none"/>
        </w:rPr>
        <w:t xml:space="preserve"> makes a discernment between un</w:t>
      </w:r>
      <w:r w:rsidR="00E21033">
        <w:rPr>
          <w:rFonts w:eastAsia="Times New Roman" w:cs="Times New Roman"/>
          <w:kern w:val="36"/>
          <w14:ligatures w14:val="none"/>
        </w:rPr>
        <w:t xml:space="preserve">wholesome and wholesome </w:t>
      </w:r>
      <w:r w:rsidR="00750931">
        <w:rPr>
          <w:rFonts w:eastAsia="Times New Roman" w:cs="Times New Roman"/>
          <w:kern w:val="36"/>
          <w14:ligatures w14:val="none"/>
        </w:rPr>
        <w:t>mind conditioners</w:t>
      </w:r>
      <w:r w:rsidR="00CF536C">
        <w:rPr>
          <w:rFonts w:eastAsia="Times New Roman" w:cs="Times New Roman"/>
          <w:kern w:val="36"/>
          <w14:ligatures w14:val="none"/>
        </w:rPr>
        <w:t>—Right Effort</w:t>
      </w:r>
      <w:r w:rsidR="00750931">
        <w:rPr>
          <w:rFonts w:eastAsia="Times New Roman" w:cs="Times New Roman"/>
          <w:kern w:val="36"/>
          <w14:ligatures w14:val="none"/>
        </w:rPr>
        <w:t xml:space="preserve"> opts for the emergence of </w:t>
      </w:r>
      <w:r w:rsidR="00CF536C">
        <w:rPr>
          <w:rFonts w:eastAsia="Times New Roman" w:cs="Times New Roman"/>
          <w:kern w:val="36"/>
          <w14:ligatures w14:val="none"/>
        </w:rPr>
        <w:t xml:space="preserve">wholesome </w:t>
      </w:r>
      <w:r w:rsidR="000738FD">
        <w:rPr>
          <w:rFonts w:eastAsia="Times New Roman" w:cs="Times New Roman"/>
          <w:kern w:val="36"/>
          <w14:ligatures w14:val="none"/>
        </w:rPr>
        <w:t xml:space="preserve">self-states, and the Energy Awakening Factor has the capacity to persist in maintaining </w:t>
      </w:r>
      <w:r w:rsidR="00082533">
        <w:rPr>
          <w:rFonts w:eastAsia="Times New Roman" w:cs="Times New Roman"/>
          <w:kern w:val="36"/>
          <w14:ligatures w14:val="none"/>
        </w:rPr>
        <w:t xml:space="preserve">the most wholesome and liberating self-state process.  </w:t>
      </w:r>
      <w:r w:rsidRPr="00904F3A">
        <w:rPr>
          <w:rFonts w:eastAsia="Times New Roman" w:cs="Times New Roman"/>
          <w:kern w:val="0"/>
          <w14:ligatures w14:val="none"/>
        </w:rPr>
        <w:t xml:space="preserve">Mindfulness and </w:t>
      </w:r>
      <w:r w:rsidR="00AB790D">
        <w:rPr>
          <w:rFonts w:eastAsia="Times New Roman" w:cs="Times New Roman"/>
          <w:kern w:val="0"/>
          <w14:ligatures w14:val="none"/>
        </w:rPr>
        <w:t>I</w:t>
      </w:r>
      <w:r w:rsidRPr="00904F3A">
        <w:rPr>
          <w:rFonts w:eastAsia="Times New Roman" w:cs="Times New Roman"/>
          <w:kern w:val="0"/>
          <w14:ligatures w14:val="none"/>
        </w:rPr>
        <w:t>nvestigation alone are insufficient if energy is weak</w:t>
      </w:r>
      <w:r w:rsidR="008E2FEA">
        <w:rPr>
          <w:rFonts w:eastAsia="Times New Roman" w:cs="Times New Roman"/>
          <w:kern w:val="0"/>
          <w14:ligatures w14:val="none"/>
        </w:rPr>
        <w:t xml:space="preserve">ened </w:t>
      </w:r>
      <w:r w:rsidR="000C1D05">
        <w:rPr>
          <w:rFonts w:eastAsia="Times New Roman" w:cs="Times New Roman"/>
          <w:kern w:val="0"/>
          <w14:ligatures w14:val="none"/>
        </w:rPr>
        <w:t>by attachment to the Five Hindrances</w:t>
      </w:r>
      <w:r w:rsidRPr="00904F3A">
        <w:rPr>
          <w:rFonts w:eastAsia="Times New Roman" w:cs="Times New Roman"/>
          <w:kern w:val="0"/>
          <w14:ligatures w14:val="none"/>
        </w:rPr>
        <w:t>.</w:t>
      </w:r>
      <w:r w:rsidR="00317C39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The nervous system naturally conserves energy</w:t>
      </w:r>
      <w:r w:rsidR="00AB790D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return</w:t>
      </w:r>
      <w:r w:rsidR="00AB790D">
        <w:rPr>
          <w:rFonts w:eastAsia="Times New Roman" w:cs="Times New Roman"/>
          <w:kern w:val="0"/>
          <w14:ligatures w14:val="none"/>
        </w:rPr>
        <w:t xml:space="preserve">ing </w:t>
      </w:r>
      <w:r w:rsidRPr="00904F3A">
        <w:rPr>
          <w:rFonts w:eastAsia="Times New Roman" w:cs="Times New Roman"/>
          <w:kern w:val="0"/>
          <w14:ligatures w14:val="none"/>
        </w:rPr>
        <w:t xml:space="preserve"> to habit loops</w:t>
      </w:r>
      <w:r w:rsidR="00C61F71">
        <w:rPr>
          <w:rFonts w:eastAsia="Times New Roman" w:cs="Times New Roman"/>
          <w:kern w:val="0"/>
          <w14:ligatures w14:val="none"/>
        </w:rPr>
        <w:t>—old karmic influences</w:t>
      </w:r>
      <w:r w:rsidRPr="00904F3A">
        <w:rPr>
          <w:rFonts w:eastAsia="Times New Roman" w:cs="Times New Roman"/>
          <w:kern w:val="0"/>
          <w14:ligatures w14:val="none"/>
        </w:rPr>
        <w:t>.</w:t>
      </w:r>
      <w:r w:rsidR="00FE26AD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Viriya counters this gravitational pull.</w:t>
      </w:r>
      <w:r w:rsidR="00317C39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Importantly, Buddhist energy is not brute force or strain.</w:t>
      </w:r>
      <w:r w:rsidR="004F6E4F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It i</w:t>
      </w:r>
      <w:r w:rsidR="00C35141">
        <w:rPr>
          <w:rFonts w:eastAsia="Times New Roman" w:cs="Times New Roman"/>
          <w:kern w:val="0"/>
          <w14:ligatures w14:val="none"/>
        </w:rPr>
        <w:t xml:space="preserve">nvolves </w:t>
      </w:r>
      <w:r w:rsidRPr="00904F3A">
        <w:rPr>
          <w:rFonts w:eastAsia="Times New Roman" w:cs="Times New Roman"/>
          <w:kern w:val="0"/>
          <w14:ligatures w14:val="none"/>
        </w:rPr>
        <w:t>persistence</w:t>
      </w:r>
      <w:r w:rsidR="005744AF">
        <w:rPr>
          <w:rFonts w:eastAsia="Times New Roman" w:cs="Times New Roman"/>
          <w:kern w:val="0"/>
          <w14:ligatures w14:val="none"/>
        </w:rPr>
        <w:t xml:space="preserve">, a </w:t>
      </w:r>
      <w:r w:rsidRPr="00904F3A">
        <w:rPr>
          <w:rFonts w:eastAsia="Times New Roman" w:cs="Times New Roman"/>
          <w:kern w:val="0"/>
          <w14:ligatures w14:val="none"/>
        </w:rPr>
        <w:t>willingness to re-engage</w:t>
      </w:r>
      <w:r w:rsidR="005744AF">
        <w:rPr>
          <w:rFonts w:eastAsia="Times New Roman" w:cs="Times New Roman"/>
          <w:kern w:val="0"/>
          <w14:ligatures w14:val="none"/>
        </w:rPr>
        <w:t xml:space="preserve">, the </w:t>
      </w:r>
      <w:r w:rsidRPr="00904F3A">
        <w:rPr>
          <w:rFonts w:eastAsia="Times New Roman" w:cs="Times New Roman"/>
          <w:kern w:val="0"/>
          <w14:ligatures w14:val="none"/>
        </w:rPr>
        <w:t xml:space="preserve">courage to remain </w:t>
      </w:r>
      <w:r w:rsidR="0012562F">
        <w:rPr>
          <w:rFonts w:eastAsia="Times New Roman" w:cs="Times New Roman"/>
          <w:kern w:val="0"/>
          <w14:ligatures w14:val="none"/>
        </w:rPr>
        <w:t xml:space="preserve">wholesome, with </w:t>
      </w:r>
      <w:r w:rsidR="002E3623">
        <w:rPr>
          <w:rFonts w:eastAsia="Times New Roman" w:cs="Times New Roman"/>
          <w:kern w:val="0"/>
          <w14:ligatures w14:val="none"/>
        </w:rPr>
        <w:t>a</w:t>
      </w:r>
      <w:r w:rsidR="0012562F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 xml:space="preserve">sustained alignment </w:t>
      </w:r>
      <w:r w:rsidR="002E3623">
        <w:rPr>
          <w:rFonts w:eastAsia="Times New Roman" w:cs="Times New Roman"/>
          <w:kern w:val="0"/>
          <w14:ligatures w14:val="none"/>
        </w:rPr>
        <w:t>towards</w:t>
      </w:r>
      <w:r w:rsidRPr="00904F3A">
        <w:rPr>
          <w:rFonts w:eastAsia="Times New Roman" w:cs="Times New Roman"/>
          <w:kern w:val="0"/>
          <w14:ligatures w14:val="none"/>
        </w:rPr>
        <w:t xml:space="preserve"> awakening</w:t>
      </w:r>
    </w:p>
    <w:p w14:paraId="6213D515" w14:textId="0447FA0A" w:rsidR="001B09D3" w:rsidRPr="00904F3A" w:rsidRDefault="001B09D3" w:rsidP="0052007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lastRenderedPageBreak/>
        <w:t>Neuropsychologically, th</w:t>
      </w:r>
      <w:r w:rsidR="005719B9">
        <w:rPr>
          <w:rFonts w:eastAsia="Times New Roman" w:cs="Times New Roman"/>
          <w:kern w:val="0"/>
          <w14:ligatures w14:val="none"/>
        </w:rPr>
        <w:t>e</w:t>
      </w:r>
      <w:r w:rsidRPr="00904F3A">
        <w:rPr>
          <w:rFonts w:eastAsia="Times New Roman" w:cs="Times New Roman"/>
          <w:kern w:val="0"/>
          <w14:ligatures w14:val="none"/>
        </w:rPr>
        <w:t xml:space="preserve"> </w:t>
      </w:r>
      <w:r w:rsidR="005719B9">
        <w:rPr>
          <w:rFonts w:eastAsia="Times New Roman" w:cs="Times New Roman"/>
          <w:kern w:val="0"/>
          <w14:ligatures w14:val="none"/>
        </w:rPr>
        <w:t xml:space="preserve">persistence of viriya </w:t>
      </w:r>
      <w:r w:rsidRPr="00904F3A">
        <w:rPr>
          <w:rFonts w:eastAsia="Times New Roman" w:cs="Times New Roman"/>
          <w:kern w:val="0"/>
          <w14:ligatures w14:val="none"/>
        </w:rPr>
        <w:t>corresponds to</w:t>
      </w:r>
      <w:r w:rsidR="009F07E6">
        <w:rPr>
          <w:rFonts w:eastAsia="Times New Roman" w:cs="Times New Roman"/>
          <w:kern w:val="0"/>
          <w14:ligatures w14:val="none"/>
        </w:rPr>
        <w:t xml:space="preserve"> </w:t>
      </w:r>
      <w:r w:rsidR="008D2928">
        <w:rPr>
          <w:rFonts w:eastAsia="Times New Roman" w:cs="Times New Roman"/>
          <w:kern w:val="0"/>
          <w14:ligatures w14:val="none"/>
        </w:rPr>
        <w:t xml:space="preserve">increased awareness of </w:t>
      </w:r>
      <w:r w:rsidRPr="00904F3A">
        <w:rPr>
          <w:rFonts w:eastAsia="Times New Roman" w:cs="Times New Roman"/>
          <w:kern w:val="0"/>
          <w14:ligatures w14:val="none"/>
        </w:rPr>
        <w:t>motivational salience</w:t>
      </w:r>
      <w:r w:rsidR="009F07E6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sustained attentional recruitment</w:t>
      </w:r>
      <w:r w:rsidR="009F07E6">
        <w:rPr>
          <w:rFonts w:eastAsia="Times New Roman" w:cs="Times New Roman"/>
          <w:kern w:val="0"/>
          <w14:ligatures w14:val="none"/>
        </w:rPr>
        <w:t xml:space="preserve">, </w:t>
      </w:r>
      <w:r w:rsidR="003F1A4B">
        <w:rPr>
          <w:rFonts w:eastAsia="Times New Roman" w:cs="Times New Roman"/>
          <w:kern w:val="0"/>
          <w14:ligatures w14:val="none"/>
        </w:rPr>
        <w:t xml:space="preserve">with an </w:t>
      </w:r>
      <w:r w:rsidRPr="00904F3A">
        <w:rPr>
          <w:rFonts w:eastAsia="Times New Roman" w:cs="Times New Roman"/>
          <w:kern w:val="0"/>
          <w14:ligatures w14:val="none"/>
        </w:rPr>
        <w:t>adaptive arousal regulation</w:t>
      </w:r>
      <w:r w:rsidR="003F1A4B">
        <w:rPr>
          <w:rFonts w:eastAsia="Times New Roman" w:cs="Times New Roman"/>
          <w:kern w:val="0"/>
          <w14:ligatures w14:val="none"/>
        </w:rPr>
        <w:t xml:space="preserve"> and</w:t>
      </w:r>
      <w:r w:rsidR="008D2928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>resilience against avoidance</w:t>
      </w:r>
      <w:r w:rsidR="00137C80">
        <w:rPr>
          <w:rFonts w:eastAsia="Times New Roman" w:cs="Times New Roman"/>
          <w:kern w:val="0"/>
          <w14:ligatures w14:val="none"/>
        </w:rPr>
        <w:t xml:space="preserve"> or </w:t>
      </w:r>
      <w:r w:rsidR="00EA28EE">
        <w:rPr>
          <w:rFonts w:eastAsia="Times New Roman" w:cs="Times New Roman"/>
          <w:kern w:val="0"/>
          <w14:ligatures w14:val="none"/>
        </w:rPr>
        <w:t>impulsive reaction</w:t>
      </w:r>
      <w:r w:rsidR="003F1A4B">
        <w:rPr>
          <w:rFonts w:eastAsia="Times New Roman" w:cs="Times New Roman"/>
          <w:kern w:val="0"/>
          <w14:ligatures w14:val="none"/>
        </w:rPr>
        <w:t>.</w:t>
      </w:r>
      <w:r w:rsidR="00D646E4">
        <w:rPr>
          <w:rFonts w:eastAsia="Times New Roman" w:cs="Times New Roman"/>
          <w:kern w:val="0"/>
          <w14:ligatures w14:val="none"/>
        </w:rPr>
        <w:t xml:space="preserve">  V</w:t>
      </w:r>
      <w:r w:rsidRPr="00904F3A">
        <w:rPr>
          <w:rFonts w:eastAsia="Times New Roman" w:cs="Times New Roman"/>
          <w:kern w:val="0"/>
          <w14:ligatures w14:val="none"/>
        </w:rPr>
        <w:t>iriya</w:t>
      </w:r>
      <w:r w:rsidR="00EA28EE">
        <w:rPr>
          <w:rFonts w:eastAsia="Times New Roman" w:cs="Times New Roman"/>
          <w:kern w:val="0"/>
          <w14:ligatures w14:val="none"/>
        </w:rPr>
        <w:t xml:space="preserve">, aligned with </w:t>
      </w:r>
      <w:r w:rsidR="00FC0CBB">
        <w:rPr>
          <w:rFonts w:eastAsia="Times New Roman" w:cs="Times New Roman"/>
          <w:kern w:val="0"/>
          <w14:ligatures w14:val="none"/>
        </w:rPr>
        <w:t xml:space="preserve">Sati and Dhamma-vicaya </w:t>
      </w:r>
      <w:r w:rsidRPr="00904F3A">
        <w:rPr>
          <w:rFonts w:eastAsia="Times New Roman" w:cs="Times New Roman"/>
          <w:kern w:val="0"/>
          <w14:ligatures w14:val="none"/>
        </w:rPr>
        <w:t>is what repeatedly restores clarity when dullness, distraction, or resistance arise.</w:t>
      </w:r>
      <w:r w:rsidR="004F6E4F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 xml:space="preserve">Without </w:t>
      </w:r>
      <w:r w:rsidR="00276513">
        <w:rPr>
          <w:rFonts w:eastAsia="Times New Roman" w:cs="Times New Roman"/>
          <w:kern w:val="0"/>
          <w14:ligatures w14:val="none"/>
        </w:rPr>
        <w:t xml:space="preserve">wise channeling of </w:t>
      </w:r>
      <w:r w:rsidR="00694F38">
        <w:rPr>
          <w:rFonts w:eastAsia="Times New Roman" w:cs="Times New Roman"/>
          <w:kern w:val="0"/>
          <w14:ligatures w14:val="none"/>
        </w:rPr>
        <w:t>e</w:t>
      </w:r>
      <w:r w:rsidRPr="00904F3A">
        <w:rPr>
          <w:rFonts w:eastAsia="Times New Roman" w:cs="Times New Roman"/>
          <w:kern w:val="0"/>
          <w14:ligatures w14:val="none"/>
        </w:rPr>
        <w:t>nergy</w:t>
      </w:r>
      <w:r w:rsidR="00131369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mindfulness fades</w:t>
      </w:r>
      <w:r w:rsidR="00520077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investigation becomes intermittent</w:t>
      </w:r>
      <w:r w:rsidR="00520077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joy weakens</w:t>
      </w:r>
      <w:r w:rsidR="00520077">
        <w:rPr>
          <w:rFonts w:eastAsia="Times New Roman" w:cs="Times New Roman"/>
          <w:kern w:val="0"/>
          <w14:ligatures w14:val="none"/>
        </w:rPr>
        <w:t xml:space="preserve">, and </w:t>
      </w:r>
      <w:r w:rsidR="00276513">
        <w:rPr>
          <w:rFonts w:eastAsia="Times New Roman" w:cs="Times New Roman"/>
          <w:kern w:val="0"/>
          <w14:ligatures w14:val="none"/>
        </w:rPr>
        <w:t xml:space="preserve">with increased agitation, </w:t>
      </w:r>
      <w:r w:rsidRPr="00904F3A">
        <w:rPr>
          <w:rFonts w:eastAsia="Times New Roman" w:cs="Times New Roman"/>
          <w:kern w:val="0"/>
          <w14:ligatures w14:val="none"/>
        </w:rPr>
        <w:t>concentration destabilizes</w:t>
      </w:r>
      <w:r w:rsidR="00520077">
        <w:rPr>
          <w:rFonts w:eastAsia="Times New Roman" w:cs="Times New Roman"/>
          <w:kern w:val="0"/>
          <w14:ligatures w14:val="none"/>
        </w:rPr>
        <w:t>.</w:t>
      </w:r>
    </w:p>
    <w:p w14:paraId="6D1C5364" w14:textId="76B8954D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The system simply lacks enough activation to reorganize itself.</w:t>
      </w:r>
      <w:r w:rsidR="004F6E4F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This is crucial:</w:t>
      </w:r>
      <w:r w:rsidR="004F6E4F" w:rsidRPr="00904F3A">
        <w:rPr>
          <w:rFonts w:eastAsia="Times New Roman" w:cs="Times New Roman"/>
          <w:kern w:val="0"/>
          <w14:ligatures w14:val="none"/>
        </w:rPr>
        <w:t xml:space="preserve"> </w:t>
      </w:r>
      <w:r w:rsidR="003E0A84">
        <w:rPr>
          <w:rFonts w:eastAsia="Times New Roman" w:cs="Times New Roman"/>
          <w:kern w:val="0"/>
          <w14:ligatures w14:val="none"/>
        </w:rPr>
        <w:t>A</w:t>
      </w:r>
      <w:r w:rsidRPr="00904F3A">
        <w:rPr>
          <w:rFonts w:eastAsia="Times New Roman" w:cs="Times New Roman"/>
          <w:kern w:val="0"/>
          <w14:ligatures w14:val="none"/>
        </w:rPr>
        <w:t xml:space="preserve">wakening requires neuroplastic </w:t>
      </w:r>
      <w:r w:rsidR="00C04A51" w:rsidRPr="00904F3A">
        <w:rPr>
          <w:rFonts w:eastAsia="Times New Roman" w:cs="Times New Roman"/>
          <w:kern w:val="0"/>
          <w14:ligatures w14:val="none"/>
        </w:rPr>
        <w:t>change,</w:t>
      </w:r>
      <w:r w:rsidR="00CA1CEA" w:rsidRPr="00904F3A">
        <w:rPr>
          <w:rFonts w:eastAsia="Times New Roman" w:cs="Times New Roman"/>
          <w:kern w:val="0"/>
          <w14:ligatures w14:val="none"/>
        </w:rPr>
        <w:t xml:space="preserve"> which </w:t>
      </w:r>
      <w:r w:rsidRPr="00904F3A">
        <w:rPr>
          <w:rFonts w:eastAsia="Times New Roman" w:cs="Times New Roman"/>
          <w:kern w:val="0"/>
          <w14:ligatures w14:val="none"/>
        </w:rPr>
        <w:t>depends heavily on</w:t>
      </w:r>
      <w:r w:rsidR="00CA1CEA" w:rsidRPr="00904F3A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>repetition</w:t>
      </w:r>
      <w:r w:rsidR="008A700F">
        <w:rPr>
          <w:rFonts w:eastAsia="Times New Roman" w:cs="Times New Roman"/>
          <w:kern w:val="0"/>
          <w14:ligatures w14:val="none"/>
        </w:rPr>
        <w:t xml:space="preserve"> of effective training procedures</w:t>
      </w:r>
      <w:r w:rsidR="00927C3C">
        <w:rPr>
          <w:rFonts w:eastAsia="Times New Roman" w:cs="Times New Roman"/>
          <w:kern w:val="0"/>
          <w14:ligatures w14:val="none"/>
        </w:rPr>
        <w:t xml:space="preserve"> involving</w:t>
      </w:r>
      <w:r w:rsidR="00CA1CEA" w:rsidRPr="00904F3A">
        <w:rPr>
          <w:rFonts w:eastAsia="Times New Roman" w:cs="Times New Roman"/>
          <w:kern w:val="0"/>
          <w14:ligatures w14:val="none"/>
        </w:rPr>
        <w:t xml:space="preserve"> </w:t>
      </w:r>
      <w:r w:rsidR="008A700F">
        <w:rPr>
          <w:rFonts w:eastAsia="Times New Roman" w:cs="Times New Roman"/>
          <w:kern w:val="0"/>
          <w14:ligatures w14:val="none"/>
        </w:rPr>
        <w:t xml:space="preserve">increased awareness of </w:t>
      </w:r>
      <w:r w:rsidRPr="00904F3A">
        <w:rPr>
          <w:rFonts w:eastAsia="Times New Roman" w:cs="Times New Roman"/>
          <w:kern w:val="0"/>
          <w14:ligatures w14:val="none"/>
        </w:rPr>
        <w:t>salience</w:t>
      </w:r>
      <w:r w:rsidR="008A700F">
        <w:rPr>
          <w:rFonts w:eastAsia="Times New Roman" w:cs="Times New Roman"/>
          <w:kern w:val="0"/>
          <w14:ligatures w14:val="none"/>
        </w:rPr>
        <w:t xml:space="preserve"> (the perceived importance of an emerging thought or feeling)</w:t>
      </w:r>
      <w:r w:rsidR="00C04A51" w:rsidRPr="00904F3A">
        <w:rPr>
          <w:rFonts w:eastAsia="Times New Roman" w:cs="Times New Roman"/>
          <w:kern w:val="0"/>
          <w14:ligatures w14:val="none"/>
        </w:rPr>
        <w:t xml:space="preserve">, and </w:t>
      </w:r>
      <w:r w:rsidRPr="00904F3A">
        <w:rPr>
          <w:rFonts w:eastAsia="Times New Roman" w:cs="Times New Roman"/>
          <w:kern w:val="0"/>
          <w14:ligatures w14:val="none"/>
        </w:rPr>
        <w:t>sustained</w:t>
      </w:r>
      <w:r w:rsidR="00787992">
        <w:rPr>
          <w:rFonts w:eastAsia="Times New Roman" w:cs="Times New Roman"/>
          <w:kern w:val="0"/>
          <w14:ligatures w14:val="none"/>
        </w:rPr>
        <w:t>, integrated cooperation among the Awakening Factors</w:t>
      </w:r>
      <w:r w:rsidR="00C04A51" w:rsidRPr="00904F3A">
        <w:rPr>
          <w:rFonts w:eastAsia="Times New Roman" w:cs="Times New Roman"/>
          <w:kern w:val="0"/>
          <w14:ligatures w14:val="none"/>
        </w:rPr>
        <w:t xml:space="preserve">.  </w:t>
      </w:r>
      <w:r w:rsidRPr="00904F3A">
        <w:rPr>
          <w:rFonts w:eastAsia="Times New Roman" w:cs="Times New Roman"/>
          <w:kern w:val="0"/>
          <w14:ligatures w14:val="none"/>
        </w:rPr>
        <w:t>Viriya supplies the metabolic and motivational conditions necessary for the brain/mind to reshape long-standing predictive and emotional habits.</w:t>
      </w:r>
    </w:p>
    <w:p w14:paraId="1C7752BF" w14:textId="343B250D" w:rsidR="001B09D3" w:rsidRPr="00904F3A" w:rsidRDefault="001B09D3" w:rsidP="00C04A5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Why these three are foundational together</w:t>
      </w:r>
      <w:r w:rsidR="00C04A51"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904F3A">
        <w:rPr>
          <w:rFonts w:eastAsia="Times New Roman" w:cs="Times New Roman"/>
          <w:kern w:val="0"/>
          <w14:ligatures w14:val="none"/>
        </w:rPr>
        <w:t>The first three awakening factors form a self-reinforcing triad: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3545"/>
      </w:tblGrid>
      <w:tr w:rsidR="001B09D3" w:rsidRPr="00904F3A" w14:paraId="062314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AE240F" w14:textId="77777777" w:rsidR="001B09D3" w:rsidRPr="00904F3A" w:rsidRDefault="001B09D3" w:rsidP="001B09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04F3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3BAA0F8B" w14:textId="77777777" w:rsidR="001B09D3" w:rsidRPr="00904F3A" w:rsidRDefault="001B09D3" w:rsidP="001B09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04F3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Function</w:t>
            </w:r>
          </w:p>
        </w:tc>
      </w:tr>
      <w:tr w:rsidR="001B09D3" w:rsidRPr="00904F3A" w14:paraId="454E10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58763" w14:textId="77777777" w:rsidR="001B09D3" w:rsidRPr="00904F3A" w:rsidRDefault="001B09D3" w:rsidP="001B09D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4F3A">
              <w:rPr>
                <w:rFonts w:eastAsia="Times New Roman" w:cs="Times New Roman"/>
                <w:kern w:val="0"/>
                <w14:ligatures w14:val="none"/>
              </w:rPr>
              <w:t>Sati</w:t>
            </w:r>
          </w:p>
        </w:tc>
        <w:tc>
          <w:tcPr>
            <w:tcW w:w="0" w:type="auto"/>
            <w:vAlign w:val="center"/>
            <w:hideMark/>
          </w:tcPr>
          <w:p w14:paraId="22878D8D" w14:textId="77777777" w:rsidR="001B09D3" w:rsidRPr="00904F3A" w:rsidRDefault="001B09D3" w:rsidP="001B09D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4F3A">
              <w:rPr>
                <w:rFonts w:eastAsia="Times New Roman" w:cs="Times New Roman"/>
                <w:kern w:val="0"/>
                <w14:ligatures w14:val="none"/>
              </w:rPr>
              <w:t>stabilizes awareness</w:t>
            </w:r>
          </w:p>
        </w:tc>
      </w:tr>
      <w:tr w:rsidR="001B09D3" w:rsidRPr="00904F3A" w14:paraId="5A9090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078A7" w14:textId="77777777" w:rsidR="001B09D3" w:rsidRPr="00904F3A" w:rsidRDefault="001B09D3" w:rsidP="001B09D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4F3A">
              <w:rPr>
                <w:rFonts w:eastAsia="Times New Roman" w:cs="Times New Roman"/>
                <w:kern w:val="0"/>
                <w14:ligatures w14:val="none"/>
              </w:rPr>
              <w:t>Dhamma-vicaya</w:t>
            </w:r>
          </w:p>
        </w:tc>
        <w:tc>
          <w:tcPr>
            <w:tcW w:w="0" w:type="auto"/>
            <w:vAlign w:val="center"/>
            <w:hideMark/>
          </w:tcPr>
          <w:p w14:paraId="64819727" w14:textId="77777777" w:rsidR="001B09D3" w:rsidRPr="00904F3A" w:rsidRDefault="001B09D3" w:rsidP="001B09D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4F3A">
              <w:rPr>
                <w:rFonts w:eastAsia="Times New Roman" w:cs="Times New Roman"/>
                <w:kern w:val="0"/>
                <w14:ligatures w14:val="none"/>
              </w:rPr>
              <w:t>refines understanding</w:t>
            </w:r>
          </w:p>
        </w:tc>
      </w:tr>
      <w:tr w:rsidR="001B09D3" w:rsidRPr="00904F3A" w14:paraId="5DBC1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15239" w14:textId="77777777" w:rsidR="001B09D3" w:rsidRPr="00904F3A" w:rsidRDefault="001B09D3" w:rsidP="001B09D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4F3A">
              <w:rPr>
                <w:rFonts w:eastAsia="Times New Roman" w:cs="Times New Roman"/>
                <w:kern w:val="0"/>
                <w14:ligatures w14:val="none"/>
              </w:rPr>
              <w:t>Viriya</w:t>
            </w:r>
          </w:p>
        </w:tc>
        <w:tc>
          <w:tcPr>
            <w:tcW w:w="0" w:type="auto"/>
            <w:vAlign w:val="center"/>
            <w:hideMark/>
          </w:tcPr>
          <w:p w14:paraId="22EC4913" w14:textId="62BF5DC1" w:rsidR="001B09D3" w:rsidRPr="00904F3A" w:rsidRDefault="001B09D3" w:rsidP="001B09D3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4F3A">
              <w:rPr>
                <w:rFonts w:eastAsia="Times New Roman" w:cs="Times New Roman"/>
                <w:kern w:val="0"/>
                <w14:ligatures w14:val="none"/>
              </w:rPr>
              <w:t xml:space="preserve">sustains </w:t>
            </w:r>
            <w:r w:rsidR="00237277">
              <w:rPr>
                <w:rFonts w:eastAsia="Times New Roman" w:cs="Times New Roman"/>
                <w:kern w:val="0"/>
                <w14:ligatures w14:val="none"/>
              </w:rPr>
              <w:t xml:space="preserve">wholesome </w:t>
            </w:r>
            <w:r w:rsidRPr="00904F3A">
              <w:rPr>
                <w:rFonts w:eastAsia="Times New Roman" w:cs="Times New Roman"/>
                <w:kern w:val="0"/>
                <w14:ligatures w14:val="none"/>
              </w:rPr>
              <w:t>engagement</w:t>
            </w:r>
          </w:p>
        </w:tc>
      </w:tr>
    </w:tbl>
    <w:p w14:paraId="348F0D3E" w14:textId="16250087" w:rsidR="001B09D3" w:rsidRPr="00904F3A" w:rsidRDefault="001B09D3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Together they create</w:t>
      </w:r>
      <w:r w:rsidR="00237277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>continuity</w:t>
      </w:r>
      <w:r w:rsidR="00237277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clarity</w:t>
      </w:r>
      <w:r w:rsidR="00237277">
        <w:rPr>
          <w:rFonts w:eastAsia="Times New Roman" w:cs="Times New Roman"/>
          <w:kern w:val="0"/>
          <w14:ligatures w14:val="none"/>
        </w:rPr>
        <w:t xml:space="preserve">, and </w:t>
      </w:r>
      <w:r w:rsidRPr="00904F3A">
        <w:rPr>
          <w:rFonts w:eastAsia="Times New Roman" w:cs="Times New Roman"/>
          <w:kern w:val="0"/>
          <w14:ligatures w14:val="none"/>
        </w:rPr>
        <w:t>momentum</w:t>
      </w:r>
      <w:r w:rsidR="00580964">
        <w:rPr>
          <w:rFonts w:eastAsia="Times New Roman" w:cs="Times New Roman"/>
          <w:kern w:val="0"/>
          <w14:ligatures w14:val="none"/>
        </w:rPr>
        <w:t xml:space="preserve">.  </w:t>
      </w:r>
      <w:r w:rsidRPr="00904F3A">
        <w:rPr>
          <w:rFonts w:eastAsia="Times New Roman" w:cs="Times New Roman"/>
          <w:kern w:val="0"/>
          <w14:ligatures w14:val="none"/>
        </w:rPr>
        <w:t>Once those stabilize, the remaining four factors emerge more organically.</w:t>
      </w:r>
    </w:p>
    <w:p w14:paraId="0EB71C82" w14:textId="5E4B7AFE" w:rsidR="00CF590C" w:rsidRPr="00904F3A" w:rsidRDefault="001B09D3" w:rsidP="00CF590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How the later factors emerge from the first three</w:t>
      </w:r>
      <w:r w:rsidR="00CF590C"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="00CF590C" w:rsidRPr="00904F3A">
        <w:rPr>
          <w:rFonts w:eastAsia="Times New Roman" w:cs="Times New Roman"/>
          <w:kern w:val="0"/>
          <w14:ligatures w14:val="none"/>
        </w:rPr>
        <w:t xml:space="preserve"> </w:t>
      </w:r>
      <w:r w:rsidR="00CF590C" w:rsidRPr="00904F3A">
        <w:rPr>
          <w:rFonts w:eastAsia="Times New Roman" w:cs="Times New Roman"/>
          <w:kern w:val="0"/>
          <w14:ligatures w14:val="none"/>
        </w:rPr>
        <w:t>The first three factors gradually reduce internal competition among mental processes, allowing sustained unification.</w:t>
      </w:r>
    </w:p>
    <w:p w14:paraId="29EDF65E" w14:textId="3489167E" w:rsidR="001B09D3" w:rsidRPr="00904F3A" w:rsidRDefault="001B09D3" w:rsidP="00976D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Pīti (Joy)</w:t>
      </w:r>
      <w:r w:rsidR="00486EB9"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--</w:t>
      </w:r>
      <w:r w:rsidRPr="00904F3A">
        <w:rPr>
          <w:rFonts w:eastAsia="Times New Roman" w:cs="Times New Roman"/>
          <w:kern w:val="0"/>
          <w14:ligatures w14:val="none"/>
        </w:rPr>
        <w:t>Joy arises when</w:t>
      </w:r>
      <w:r w:rsidR="00580964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>attention stabilizes</w:t>
      </w:r>
      <w:r w:rsidR="00976DBD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conflict decreases</w:t>
      </w:r>
      <w:r w:rsidR="00976DBD">
        <w:rPr>
          <w:rFonts w:eastAsia="Times New Roman" w:cs="Times New Roman"/>
          <w:kern w:val="0"/>
          <w14:ligatures w14:val="none"/>
        </w:rPr>
        <w:t xml:space="preserve">, and </w:t>
      </w:r>
      <w:r w:rsidRPr="00904F3A">
        <w:rPr>
          <w:rFonts w:eastAsia="Times New Roman" w:cs="Times New Roman"/>
          <w:kern w:val="0"/>
          <w14:ligatures w14:val="none"/>
        </w:rPr>
        <w:t>experience becomes vivid and coherent</w:t>
      </w:r>
      <w:r w:rsidR="00976DBD">
        <w:rPr>
          <w:rFonts w:eastAsia="Times New Roman" w:cs="Times New Roman"/>
          <w:kern w:val="0"/>
          <w14:ligatures w14:val="none"/>
        </w:rPr>
        <w:t xml:space="preserve">.  </w:t>
      </w:r>
      <w:r w:rsidRPr="00904F3A">
        <w:rPr>
          <w:rFonts w:eastAsia="Times New Roman" w:cs="Times New Roman"/>
          <w:kern w:val="0"/>
          <w14:ligatures w14:val="none"/>
        </w:rPr>
        <w:t>This is why authentic meditative joy often appears unexpectedly.</w:t>
      </w:r>
      <w:r w:rsidR="00357554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It is less manufactured pleasure than relief from fragmentation.</w:t>
      </w:r>
    </w:p>
    <w:p w14:paraId="6E90722D" w14:textId="2C898B0F" w:rsidR="001B09D3" w:rsidRPr="00904F3A" w:rsidRDefault="001B09D3" w:rsidP="0035755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Passaddhi (Tranquility)</w:t>
      </w:r>
      <w:r w:rsidR="00357554"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--</w:t>
      </w:r>
      <w:r w:rsidRPr="00904F3A">
        <w:rPr>
          <w:rFonts w:eastAsia="Times New Roman" w:cs="Times New Roman"/>
          <w:kern w:val="0"/>
          <w14:ligatures w14:val="none"/>
        </w:rPr>
        <w:t xml:space="preserve">Tranquility emerges when investigation exposes unnecessary tension and mindfulness stops feeding reactive </w:t>
      </w:r>
      <w:r w:rsidR="00524AE6">
        <w:rPr>
          <w:rFonts w:eastAsia="Times New Roman" w:cs="Times New Roman"/>
          <w:kern w:val="0"/>
          <w14:ligatures w14:val="none"/>
        </w:rPr>
        <w:t xml:space="preserve">karmic </w:t>
      </w:r>
      <w:r w:rsidRPr="00904F3A">
        <w:rPr>
          <w:rFonts w:eastAsia="Times New Roman" w:cs="Times New Roman"/>
          <w:kern w:val="0"/>
          <w14:ligatures w14:val="none"/>
        </w:rPr>
        <w:t>loops.</w:t>
      </w:r>
      <w:r w:rsidR="00357554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The nervous system discovers it no longer needs constant defensive mobilization</w:t>
      </w:r>
      <w:r w:rsidR="00524AE6">
        <w:rPr>
          <w:rFonts w:eastAsia="Times New Roman" w:cs="Times New Roman"/>
          <w:kern w:val="0"/>
          <w14:ligatures w14:val="none"/>
        </w:rPr>
        <w:t xml:space="preserve"> or strong desire</w:t>
      </w:r>
      <w:r w:rsidRPr="00904F3A">
        <w:rPr>
          <w:rFonts w:eastAsia="Times New Roman" w:cs="Times New Roman"/>
          <w:kern w:val="0"/>
          <w14:ligatures w14:val="none"/>
        </w:rPr>
        <w:t>.</w:t>
      </w:r>
    </w:p>
    <w:p w14:paraId="5ECB155A" w14:textId="3C85216B" w:rsidR="001B09D3" w:rsidRPr="00904F3A" w:rsidRDefault="001B09D3" w:rsidP="0035755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proofErr w:type="spellStart"/>
      <w:r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Samādhi</w:t>
      </w:r>
      <w:proofErr w:type="spellEnd"/>
      <w:r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(Concentration)</w:t>
      </w:r>
      <w:r w:rsidR="00357554"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--</w:t>
      </w:r>
      <w:r w:rsidRPr="00904F3A">
        <w:rPr>
          <w:rFonts w:eastAsia="Times New Roman" w:cs="Times New Roman"/>
          <w:kern w:val="0"/>
          <w14:ligatures w14:val="none"/>
        </w:rPr>
        <w:t>Concentration deepens when attentional conflict decreases.</w:t>
      </w:r>
      <w:r w:rsidR="006B754C">
        <w:rPr>
          <w:rFonts w:eastAsia="Times New Roman" w:cs="Times New Roman"/>
          <w:kern w:val="0"/>
          <w14:ligatures w14:val="none"/>
        </w:rPr>
        <w:t xml:space="preserve">  The Seven Awakening Factors </w:t>
      </w:r>
      <w:r w:rsidR="00BE75FE">
        <w:rPr>
          <w:rFonts w:eastAsia="Times New Roman" w:cs="Times New Roman"/>
          <w:kern w:val="0"/>
          <w14:ligatures w14:val="none"/>
        </w:rPr>
        <w:t>grow toward being</w:t>
      </w:r>
      <w:r w:rsidR="00672ED9">
        <w:rPr>
          <w:rFonts w:eastAsia="Times New Roman" w:cs="Times New Roman"/>
          <w:kern w:val="0"/>
          <w14:ligatures w14:val="none"/>
        </w:rPr>
        <w:t xml:space="preserve"> </w:t>
      </w:r>
      <w:r w:rsidR="00BE75FE">
        <w:rPr>
          <w:rFonts w:eastAsia="Times New Roman" w:cs="Times New Roman"/>
          <w:kern w:val="0"/>
          <w14:ligatures w14:val="none"/>
        </w:rPr>
        <w:t xml:space="preserve">optimally </w:t>
      </w:r>
      <w:r w:rsidR="00672ED9">
        <w:rPr>
          <w:rFonts w:eastAsia="Times New Roman" w:cs="Times New Roman"/>
          <w:kern w:val="0"/>
          <w14:ligatures w14:val="none"/>
        </w:rPr>
        <w:t>unified in their functioning, with maximum benefit for liberating the mind from dukkha.</w:t>
      </w:r>
    </w:p>
    <w:p w14:paraId="25ECA21F" w14:textId="7BC749C9" w:rsidR="001B09D3" w:rsidRDefault="001B09D3" w:rsidP="00F76E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proofErr w:type="spellStart"/>
      <w:r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Upekkhā</w:t>
      </w:r>
      <w:proofErr w:type="spellEnd"/>
      <w:r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(Equanimity)</w:t>
      </w:r>
      <w:r w:rsidR="00655768" w:rsidRPr="00904F3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--</w:t>
      </w:r>
      <w:r w:rsidRPr="00904F3A">
        <w:rPr>
          <w:rFonts w:eastAsia="Times New Roman" w:cs="Times New Roman"/>
          <w:kern w:val="0"/>
          <w14:ligatures w14:val="none"/>
        </w:rPr>
        <w:t>Equanimity matures when investigation repeatedly reveals</w:t>
      </w:r>
      <w:r w:rsidR="00887A7F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>impermanence</w:t>
      </w:r>
      <w:r w:rsidR="00887A7F">
        <w:rPr>
          <w:rFonts w:eastAsia="Times New Roman" w:cs="Times New Roman"/>
          <w:kern w:val="0"/>
          <w14:ligatures w14:val="none"/>
        </w:rPr>
        <w:t xml:space="preserve">, the </w:t>
      </w:r>
      <w:r w:rsidR="000A611A">
        <w:rPr>
          <w:rFonts w:eastAsia="Times New Roman" w:cs="Times New Roman"/>
          <w:kern w:val="0"/>
          <w14:ligatures w14:val="none"/>
        </w:rPr>
        <w:t>uncertainty</w:t>
      </w:r>
      <w:r w:rsidR="00887A7F">
        <w:rPr>
          <w:rFonts w:eastAsia="Times New Roman" w:cs="Times New Roman"/>
          <w:kern w:val="0"/>
          <w14:ligatures w14:val="none"/>
        </w:rPr>
        <w:t xml:space="preserve"> of life circumstances</w:t>
      </w:r>
      <w:r w:rsidR="001C3E16">
        <w:rPr>
          <w:rFonts w:eastAsia="Times New Roman" w:cs="Times New Roman"/>
          <w:kern w:val="0"/>
          <w14:ligatures w14:val="none"/>
        </w:rPr>
        <w:t>, and the consequences of unregulated</w:t>
      </w:r>
      <w:r w:rsidR="00302113">
        <w:rPr>
          <w:rFonts w:eastAsia="Times New Roman" w:cs="Times New Roman"/>
          <w:kern w:val="0"/>
          <w14:ligatures w14:val="none"/>
        </w:rPr>
        <w:t xml:space="preserve"> impulsive </w:t>
      </w:r>
      <w:r w:rsidRPr="00904F3A">
        <w:rPr>
          <w:rFonts w:eastAsia="Times New Roman" w:cs="Times New Roman"/>
          <w:kern w:val="0"/>
          <w14:ligatures w14:val="none"/>
        </w:rPr>
        <w:t>reactivity</w:t>
      </w:r>
      <w:r w:rsidR="00302113">
        <w:rPr>
          <w:rFonts w:eastAsia="Times New Roman" w:cs="Times New Roman"/>
          <w:kern w:val="0"/>
          <w14:ligatures w14:val="none"/>
        </w:rPr>
        <w:t>.</w:t>
      </w:r>
      <w:r w:rsidR="00F76E12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Mindfulness</w:t>
      </w:r>
      <w:r w:rsidR="00F76E12">
        <w:rPr>
          <w:rFonts w:eastAsia="Times New Roman" w:cs="Times New Roman"/>
          <w:kern w:val="0"/>
          <w14:ligatures w14:val="none"/>
        </w:rPr>
        <w:t xml:space="preserve"> and </w:t>
      </w:r>
      <w:r w:rsidR="00F932FE">
        <w:rPr>
          <w:rFonts w:eastAsia="Times New Roman" w:cs="Times New Roman"/>
          <w:kern w:val="0"/>
          <w14:ligatures w14:val="none"/>
        </w:rPr>
        <w:t>concentration</w:t>
      </w:r>
      <w:r w:rsidRPr="00904F3A">
        <w:rPr>
          <w:rFonts w:eastAsia="Times New Roman" w:cs="Times New Roman"/>
          <w:kern w:val="0"/>
          <w14:ligatures w14:val="none"/>
        </w:rPr>
        <w:t xml:space="preserve"> holds experience steadily enough for this </w:t>
      </w:r>
      <w:r w:rsidR="00F932FE">
        <w:rPr>
          <w:rFonts w:eastAsia="Times New Roman" w:cs="Times New Roman"/>
          <w:kern w:val="0"/>
          <w14:ligatures w14:val="none"/>
        </w:rPr>
        <w:t>trai</w:t>
      </w:r>
      <w:r w:rsidRPr="00904F3A">
        <w:rPr>
          <w:rFonts w:eastAsia="Times New Roman" w:cs="Times New Roman"/>
          <w:kern w:val="0"/>
          <w14:ligatures w14:val="none"/>
        </w:rPr>
        <w:t>ning to become embodied rather than merely intellectual.</w:t>
      </w:r>
      <w:r w:rsidR="00655768" w:rsidRPr="00904F3A">
        <w:rPr>
          <w:rFonts w:eastAsia="Times New Roman" w:cs="Times New Roman"/>
          <w:kern w:val="0"/>
          <w14:ligatures w14:val="none"/>
        </w:rPr>
        <w:t xml:space="preserve">  </w:t>
      </w:r>
      <w:r w:rsidR="00736C7C">
        <w:rPr>
          <w:rFonts w:eastAsia="Times New Roman" w:cs="Times New Roman"/>
          <w:kern w:val="0"/>
          <w14:ligatures w14:val="none"/>
        </w:rPr>
        <w:t xml:space="preserve">The skillful management of </w:t>
      </w:r>
      <w:r w:rsidRPr="00904F3A">
        <w:rPr>
          <w:rFonts w:eastAsia="Times New Roman" w:cs="Times New Roman"/>
          <w:kern w:val="0"/>
          <w14:ligatures w14:val="none"/>
        </w:rPr>
        <w:t>Energy allows the practitioner to remain present even during discomfort.</w:t>
      </w:r>
    </w:p>
    <w:p w14:paraId="4E205332" w14:textId="6BE3E1A0" w:rsidR="006008CC" w:rsidRPr="00904F3A" w:rsidRDefault="00951BDE" w:rsidP="00F76E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lastRenderedPageBreak/>
        <w:t>Another Buddhist concept, tatramajjhatata (tah-</w:t>
      </w:r>
      <w:proofErr w:type="spellStart"/>
      <w:r>
        <w:rPr>
          <w:rFonts w:eastAsia="Times New Roman" w:cs="Times New Roman"/>
          <w:kern w:val="0"/>
          <w14:ligatures w14:val="none"/>
        </w:rPr>
        <w:t>trah</w:t>
      </w:r>
      <w:proofErr w:type="spellEnd"/>
      <w:r>
        <w:rPr>
          <w:rFonts w:eastAsia="Times New Roman" w:cs="Times New Roman"/>
          <w:kern w:val="0"/>
          <w14:ligatures w14:val="none"/>
        </w:rPr>
        <w:t>-mah-jah-tah-tah)</w:t>
      </w:r>
      <w:r w:rsidR="001C1E33">
        <w:rPr>
          <w:rFonts w:eastAsia="Times New Roman" w:cs="Times New Roman"/>
          <w:kern w:val="0"/>
          <w14:ligatures w14:val="none"/>
        </w:rPr>
        <w:t>, is equivalent to upekkha.  It is operational balance</w:t>
      </w:r>
      <w:r w:rsidR="00604250">
        <w:rPr>
          <w:rFonts w:eastAsia="Times New Roman" w:cs="Times New Roman"/>
          <w:kern w:val="0"/>
          <w14:ligatures w14:val="none"/>
        </w:rPr>
        <w:t xml:space="preserve">—there is not too much or too little tranquility, and investigation </w:t>
      </w:r>
      <w:r w:rsidR="00BA231F">
        <w:rPr>
          <w:rFonts w:eastAsia="Times New Roman" w:cs="Times New Roman"/>
          <w:kern w:val="0"/>
          <w14:ligatures w14:val="none"/>
        </w:rPr>
        <w:t>of mental phenomena is balanced between being too rigid or too lax in its functioning.</w:t>
      </w:r>
      <w:r w:rsidR="00991A20">
        <w:rPr>
          <w:rFonts w:eastAsia="Times New Roman" w:cs="Times New Roman"/>
          <w:kern w:val="0"/>
          <w14:ligatures w14:val="none"/>
        </w:rPr>
        <w:t xml:space="preserve">  </w:t>
      </w:r>
      <w:r w:rsidR="00C301D7">
        <w:rPr>
          <w:rFonts w:eastAsia="Times New Roman" w:cs="Times New Roman"/>
          <w:kern w:val="0"/>
          <w14:ligatures w14:val="none"/>
        </w:rPr>
        <w:t>In this way, tatramajjhatata can be understood as equipoise</w:t>
      </w:r>
      <w:r w:rsidR="00B813F0">
        <w:rPr>
          <w:rFonts w:eastAsia="Times New Roman" w:cs="Times New Roman"/>
          <w:kern w:val="0"/>
          <w14:ligatures w14:val="none"/>
        </w:rPr>
        <w:t xml:space="preserve">—emotionally balanced </w:t>
      </w:r>
      <w:r w:rsidR="00CA6FEC">
        <w:rPr>
          <w:rFonts w:eastAsia="Times New Roman" w:cs="Times New Roman"/>
          <w:kern w:val="0"/>
          <w14:ligatures w14:val="none"/>
        </w:rPr>
        <w:t>and mentally alert</w:t>
      </w:r>
    </w:p>
    <w:p w14:paraId="6F3AE51E" w14:textId="1F0078F7" w:rsidR="001B09D3" w:rsidRPr="00904F3A" w:rsidRDefault="001B09D3" w:rsidP="0062092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A neuropsychological summary</w:t>
      </w:r>
      <w:r w:rsidR="00655768" w:rsidRPr="00904F3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904F3A">
        <w:rPr>
          <w:rFonts w:eastAsia="Times New Roman" w:cs="Times New Roman"/>
          <w:kern w:val="0"/>
          <w14:ligatures w14:val="none"/>
        </w:rPr>
        <w:t>The first three awakening factors</w:t>
      </w:r>
      <w:r w:rsidR="00DC41C7" w:rsidRPr="00904F3A">
        <w:rPr>
          <w:rFonts w:eastAsia="Times New Roman" w:cs="Times New Roman"/>
          <w:kern w:val="0"/>
          <w14:ligatures w14:val="none"/>
        </w:rPr>
        <w:t xml:space="preserve"> </w:t>
      </w:r>
      <w:r w:rsidRPr="00904F3A">
        <w:rPr>
          <w:rFonts w:eastAsia="Times New Roman" w:cs="Times New Roman"/>
          <w:kern w:val="0"/>
          <w14:ligatures w14:val="none"/>
        </w:rPr>
        <w:t xml:space="preserve">stabilize </w:t>
      </w:r>
      <w:r w:rsidR="00DC41C7" w:rsidRPr="00904F3A">
        <w:rPr>
          <w:rFonts w:eastAsia="Times New Roman" w:cs="Times New Roman"/>
          <w:kern w:val="0"/>
          <w14:ligatures w14:val="none"/>
        </w:rPr>
        <w:t xml:space="preserve">introspective </w:t>
      </w:r>
      <w:r w:rsidRPr="00904F3A">
        <w:rPr>
          <w:rFonts w:eastAsia="Times New Roman" w:cs="Times New Roman"/>
          <w:kern w:val="0"/>
          <w14:ligatures w14:val="none"/>
        </w:rPr>
        <w:t>monitoring</w:t>
      </w:r>
      <w:r w:rsidR="00DC41C7" w:rsidRPr="00904F3A">
        <w:rPr>
          <w:rFonts w:eastAsia="Times New Roman" w:cs="Times New Roman"/>
          <w:kern w:val="0"/>
          <w14:ligatures w14:val="none"/>
        </w:rPr>
        <w:t xml:space="preserve">, </w:t>
      </w:r>
      <w:r w:rsidRPr="00904F3A">
        <w:rPr>
          <w:rFonts w:eastAsia="Times New Roman" w:cs="Times New Roman"/>
          <w:kern w:val="0"/>
          <w14:ligatures w14:val="none"/>
        </w:rPr>
        <w:t>improve dis</w:t>
      </w:r>
      <w:r w:rsidR="00DC41C7" w:rsidRPr="00904F3A">
        <w:rPr>
          <w:rFonts w:eastAsia="Times New Roman" w:cs="Times New Roman"/>
          <w:kern w:val="0"/>
          <w14:ligatures w14:val="none"/>
        </w:rPr>
        <w:t>cernment</w:t>
      </w:r>
      <w:r w:rsidR="00EA18B5" w:rsidRPr="00904F3A">
        <w:rPr>
          <w:rFonts w:eastAsia="Times New Roman" w:cs="Times New Roman"/>
          <w:kern w:val="0"/>
          <w14:ligatures w14:val="none"/>
        </w:rPr>
        <w:t xml:space="preserve">, and </w:t>
      </w:r>
      <w:r w:rsidRPr="00904F3A">
        <w:rPr>
          <w:rFonts w:eastAsia="Times New Roman" w:cs="Times New Roman"/>
          <w:kern w:val="0"/>
          <w14:ligatures w14:val="none"/>
        </w:rPr>
        <w:t>sustain adaptive activation</w:t>
      </w:r>
      <w:r w:rsidR="00EA18B5" w:rsidRPr="00904F3A">
        <w:rPr>
          <w:rFonts w:eastAsia="Times New Roman" w:cs="Times New Roman"/>
          <w:kern w:val="0"/>
          <w14:ligatures w14:val="none"/>
        </w:rPr>
        <w:t xml:space="preserve">.  </w:t>
      </w:r>
      <w:r w:rsidRPr="00904F3A">
        <w:rPr>
          <w:rFonts w:eastAsia="Times New Roman" w:cs="Times New Roman"/>
          <w:kern w:val="0"/>
          <w14:ligatures w14:val="none"/>
        </w:rPr>
        <w:t>These functions are prerequisites for large-scale integration of emotional, attentional, and autonomic systems.</w:t>
      </w:r>
      <w:r w:rsidR="00620928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Without them, later states may occur briefly but are not deeply integrated.</w:t>
      </w:r>
      <w:r w:rsidR="00620928" w:rsidRPr="00904F3A">
        <w:rPr>
          <w:rFonts w:eastAsia="Times New Roman" w:cs="Times New Roman"/>
          <w:kern w:val="0"/>
          <w14:ligatures w14:val="none"/>
        </w:rPr>
        <w:t xml:space="preserve">  </w:t>
      </w:r>
      <w:r w:rsidRPr="00904F3A">
        <w:rPr>
          <w:rFonts w:eastAsia="Times New Roman" w:cs="Times New Roman"/>
          <w:kern w:val="0"/>
          <w14:ligatures w14:val="none"/>
        </w:rPr>
        <w:t>With them, the nervous system gradually learns:</w:t>
      </w:r>
    </w:p>
    <w:p w14:paraId="4174A8C2" w14:textId="77777777" w:rsidR="001B09D3" w:rsidRPr="00904F3A" w:rsidRDefault="001B09D3" w:rsidP="001B09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less defensive prediction</w:t>
      </w:r>
    </w:p>
    <w:p w14:paraId="337AF3DE" w14:textId="77777777" w:rsidR="001B09D3" w:rsidRPr="00904F3A" w:rsidRDefault="001B09D3" w:rsidP="001B09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less compulsive grasping</w:t>
      </w:r>
    </w:p>
    <w:p w14:paraId="0EEA59E0" w14:textId="77777777" w:rsidR="001B09D3" w:rsidRPr="00904F3A" w:rsidRDefault="001B09D3" w:rsidP="001B09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less attentional fragmentation</w:t>
      </w:r>
    </w:p>
    <w:p w14:paraId="4F86B220" w14:textId="77777777" w:rsidR="001B09D3" w:rsidRPr="00904F3A" w:rsidRDefault="001B09D3" w:rsidP="001B09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4F3A">
        <w:rPr>
          <w:rFonts w:eastAsia="Times New Roman" w:cs="Times New Roman"/>
          <w:kern w:val="0"/>
          <w14:ligatures w14:val="none"/>
        </w:rPr>
        <w:t>greater coherence</w:t>
      </w:r>
    </w:p>
    <w:p w14:paraId="5F43ED23" w14:textId="41AB4D9C" w:rsidR="002A5B42" w:rsidRPr="00EF3BCD" w:rsidRDefault="002A5B42" w:rsidP="002E1B29">
      <w:pPr>
        <w:spacing w:before="100" w:beforeAutospacing="1" w:after="100" w:afterAutospacing="1" w:line="240" w:lineRule="auto"/>
        <w:ind w:firstLine="360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The seven awakening factors can be understood as describing a developmental arc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from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fragmentation</w:t>
      </w:r>
      <w:r w:rsidR="0030788D"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to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integration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to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 xml:space="preserve">liberation from identification with the integrating system </w:t>
      </w:r>
      <w:r>
        <w:rPr>
          <w:rFonts w:eastAsia="Times New Roman" w:cs="Times New Roman"/>
          <w:kern w:val="0"/>
          <w14:ligatures w14:val="none"/>
        </w:rPr>
        <w:t xml:space="preserve">as a </w:t>
      </w:r>
      <w:r w:rsidRPr="00EF3BCD">
        <w:rPr>
          <w:rFonts w:eastAsia="Times New Roman" w:cs="Times New Roman"/>
          <w:kern w:val="0"/>
          <w14:ligatures w14:val="none"/>
        </w:rPr>
        <w:t>self.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In neuropsychological language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 xml:space="preserve">the mind </w:t>
      </w:r>
      <w:r w:rsidR="0030788D" w:rsidRPr="00EF3BCD">
        <w:rPr>
          <w:rFonts w:eastAsia="Times New Roman" w:cs="Times New Roman"/>
          <w:kern w:val="0"/>
          <w14:ligatures w14:val="none"/>
        </w:rPr>
        <w:t>first</w:t>
      </w:r>
      <w:r w:rsidR="0030788D" w:rsidRPr="00EF3BCD"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 xml:space="preserve">becomes </w:t>
      </w:r>
      <w:r w:rsidR="0093450F">
        <w:rPr>
          <w:rFonts w:eastAsia="Times New Roman" w:cs="Times New Roman"/>
          <w:kern w:val="0"/>
          <w14:ligatures w14:val="none"/>
        </w:rPr>
        <w:t xml:space="preserve">more beneficially </w:t>
      </w:r>
      <w:r w:rsidRPr="00EF3BCD">
        <w:rPr>
          <w:rFonts w:eastAsia="Times New Roman" w:cs="Times New Roman"/>
          <w:kern w:val="0"/>
          <w14:ligatures w14:val="none"/>
        </w:rPr>
        <w:t>organized</w:t>
      </w:r>
      <w:r>
        <w:rPr>
          <w:rFonts w:eastAsia="Times New Roman" w:cs="Times New Roman"/>
          <w:kern w:val="0"/>
          <w14:ligatures w14:val="none"/>
        </w:rPr>
        <w:t xml:space="preserve"> and then </w:t>
      </w:r>
      <w:r w:rsidRPr="00EF3BCD">
        <w:rPr>
          <w:rFonts w:eastAsia="Times New Roman" w:cs="Times New Roman"/>
          <w:kern w:val="0"/>
          <w14:ligatures w14:val="none"/>
        </w:rPr>
        <w:t>the organism discovers that even this organization is conditioned, contingent, and not ultimately “self.”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This is important because many contemplative systems stop at improved self-regulation. 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Early Buddhism goes further.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 It points not only toward a coherent self-system, but toward release from compulsive construction of self altogether.</w:t>
      </w:r>
    </w:p>
    <w:p w14:paraId="4BED2F9B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A03124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Phase 1: Fragmented Mind</w:t>
      </w:r>
      <w:r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Ordinary consciousness is usually characterized by:</w:t>
      </w:r>
    </w:p>
    <w:p w14:paraId="6548299E" w14:textId="31865FB1" w:rsidR="002A5B42" w:rsidRPr="00EF3BCD" w:rsidRDefault="002A5B42" w:rsidP="002A5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attentional instability</w:t>
      </w:r>
      <w:r w:rsidR="00FF59B0">
        <w:rPr>
          <w:rFonts w:eastAsia="Times New Roman" w:cs="Times New Roman"/>
          <w:kern w:val="0"/>
          <w14:ligatures w14:val="none"/>
        </w:rPr>
        <w:t>—the mind wanders</w:t>
      </w:r>
      <w:r w:rsidR="001E5824">
        <w:rPr>
          <w:rFonts w:eastAsia="Times New Roman" w:cs="Times New Roman"/>
          <w:kern w:val="0"/>
          <w14:ligatures w14:val="none"/>
        </w:rPr>
        <w:t xml:space="preserve"> without discipline</w:t>
      </w:r>
      <w:r w:rsidR="00491FFC">
        <w:rPr>
          <w:rFonts w:eastAsia="Times New Roman" w:cs="Times New Roman"/>
          <w:kern w:val="0"/>
          <w14:ligatures w14:val="none"/>
        </w:rPr>
        <w:t>.</w:t>
      </w:r>
    </w:p>
    <w:p w14:paraId="1C718A36" w14:textId="77D64C78" w:rsidR="002A5B42" w:rsidRPr="00EF3BCD" w:rsidRDefault="002A5B42" w:rsidP="002A5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emotional reactivity</w:t>
      </w:r>
      <w:r w:rsidR="001E5824">
        <w:rPr>
          <w:rFonts w:eastAsia="Times New Roman" w:cs="Times New Roman"/>
          <w:kern w:val="0"/>
          <w14:ligatures w14:val="none"/>
        </w:rPr>
        <w:t xml:space="preserve"> drives what is attended to.</w:t>
      </w:r>
    </w:p>
    <w:p w14:paraId="4ACFFE1A" w14:textId="723A4684" w:rsidR="002A5B42" w:rsidRPr="00EF3BCD" w:rsidRDefault="002A5B42" w:rsidP="002A5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compulsive prediction</w:t>
      </w:r>
      <w:r w:rsidR="00491FFC">
        <w:rPr>
          <w:rFonts w:eastAsia="Times New Roman" w:cs="Times New Roman"/>
          <w:kern w:val="0"/>
          <w14:ligatures w14:val="none"/>
        </w:rPr>
        <w:t xml:space="preserve"> occurs as the mind reacts to </w:t>
      </w:r>
      <w:r w:rsidR="008820E7">
        <w:rPr>
          <w:rFonts w:eastAsia="Times New Roman" w:cs="Times New Roman"/>
          <w:kern w:val="0"/>
          <w14:ligatures w14:val="none"/>
        </w:rPr>
        <w:t xml:space="preserve">the </w:t>
      </w:r>
      <w:r w:rsidR="00491FFC">
        <w:rPr>
          <w:rFonts w:eastAsia="Times New Roman" w:cs="Times New Roman"/>
          <w:kern w:val="0"/>
          <w14:ligatures w14:val="none"/>
        </w:rPr>
        <w:t>craving/clinging</w:t>
      </w:r>
      <w:r w:rsidR="008820E7">
        <w:rPr>
          <w:rFonts w:eastAsia="Times New Roman" w:cs="Times New Roman"/>
          <w:kern w:val="0"/>
          <w14:ligatures w14:val="none"/>
        </w:rPr>
        <w:t xml:space="preserve"> process.</w:t>
      </w:r>
    </w:p>
    <w:p w14:paraId="28540609" w14:textId="683144C1" w:rsidR="002A5B42" w:rsidRPr="00EF3BCD" w:rsidRDefault="002A5B42" w:rsidP="002A5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identity maintenance</w:t>
      </w:r>
      <w:r w:rsidR="00D51A13">
        <w:rPr>
          <w:rFonts w:eastAsia="Times New Roman" w:cs="Times New Roman"/>
          <w:kern w:val="0"/>
          <w14:ligatures w14:val="none"/>
        </w:rPr>
        <w:t>—ego gratification or ego defense are primary drivers of being.</w:t>
      </w:r>
    </w:p>
    <w:p w14:paraId="3A7851E6" w14:textId="3FC3980E" w:rsidR="002A5B42" w:rsidRPr="00EF3BCD" w:rsidRDefault="002A5B42" w:rsidP="002A5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threat monitoring</w:t>
      </w:r>
      <w:r w:rsidR="00AD6B3C">
        <w:rPr>
          <w:rFonts w:eastAsia="Times New Roman" w:cs="Times New Roman"/>
          <w:kern w:val="0"/>
          <w14:ligatures w14:val="none"/>
        </w:rPr>
        <w:t>—either to avoid discomfort or to protect pleasurable experiences.</w:t>
      </w:r>
    </w:p>
    <w:p w14:paraId="34EABB19" w14:textId="5CCAEBD6" w:rsidR="002A5B42" w:rsidRPr="00EF3BCD" w:rsidRDefault="002A5B42" w:rsidP="002A5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hedonic grasping</w:t>
      </w:r>
      <w:r w:rsidR="0045058D">
        <w:rPr>
          <w:rFonts w:eastAsia="Times New Roman" w:cs="Times New Roman"/>
          <w:kern w:val="0"/>
          <w14:ligatures w14:val="none"/>
        </w:rPr>
        <w:t>, driven by external prompts, es</w:t>
      </w:r>
      <w:r w:rsidR="001F1422">
        <w:rPr>
          <w:rFonts w:eastAsia="Times New Roman" w:cs="Times New Roman"/>
          <w:kern w:val="0"/>
          <w14:ligatures w14:val="none"/>
        </w:rPr>
        <w:t>pecially active in a consumer culture.</w:t>
      </w:r>
    </w:p>
    <w:p w14:paraId="2C18800E" w14:textId="77777777" w:rsidR="002A5B42" w:rsidRPr="00EF3BCD" w:rsidRDefault="002A5B42" w:rsidP="002A5B4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 xml:space="preserve">Neuropsychologically, the </w:t>
      </w:r>
      <w:r>
        <w:rPr>
          <w:rFonts w:eastAsia="Times New Roman" w:cs="Times New Roman"/>
          <w:kern w:val="0"/>
          <w14:ligatures w14:val="none"/>
        </w:rPr>
        <w:t xml:space="preserve">conflicted selfing </w:t>
      </w:r>
      <w:r w:rsidRPr="00EF3BCD">
        <w:rPr>
          <w:rFonts w:eastAsia="Times New Roman" w:cs="Times New Roman"/>
          <w:kern w:val="0"/>
          <w14:ligatures w14:val="none"/>
        </w:rPr>
        <w:t>system is highly energy-expensive because many processes compete simultaneously:</w:t>
      </w:r>
    </w:p>
    <w:p w14:paraId="42F567FC" w14:textId="54F25A8F" w:rsidR="002A5B42" w:rsidRPr="00EF3BCD" w:rsidRDefault="002A5B42" w:rsidP="002A5B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salience alarms</w:t>
      </w:r>
      <w:r w:rsidR="001F1422">
        <w:rPr>
          <w:rFonts w:eastAsia="Times New Roman" w:cs="Times New Roman"/>
          <w:kern w:val="0"/>
          <w14:ligatures w14:val="none"/>
        </w:rPr>
        <w:t>—friend or foe, food or poison?</w:t>
      </w:r>
    </w:p>
    <w:p w14:paraId="5BA312A6" w14:textId="24C4874D" w:rsidR="002A5B42" w:rsidRPr="00EF3BCD" w:rsidRDefault="002A5B42" w:rsidP="002A5B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autobiographical narration</w:t>
      </w:r>
      <w:r w:rsidR="00364D5C">
        <w:rPr>
          <w:rFonts w:eastAsia="Times New Roman" w:cs="Times New Roman"/>
          <w:kern w:val="0"/>
          <w14:ligatures w14:val="none"/>
        </w:rPr>
        <w:t>—how am I to be in this moment, based on personal history?</w:t>
      </w:r>
    </w:p>
    <w:p w14:paraId="1A0F5DEC" w14:textId="4D3B48AA" w:rsidR="002A5B42" w:rsidRPr="00EF3BCD" w:rsidRDefault="002A5B42" w:rsidP="002A5B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sensory drives</w:t>
      </w:r>
      <w:r w:rsidR="00364D5C">
        <w:rPr>
          <w:rFonts w:eastAsia="Times New Roman" w:cs="Times New Roman"/>
          <w:kern w:val="0"/>
          <w14:ligatures w14:val="none"/>
        </w:rPr>
        <w:t>—got to scratch that itch!</w:t>
      </w:r>
    </w:p>
    <w:p w14:paraId="5A92E4A0" w14:textId="6302A0DB" w:rsidR="002A5B42" w:rsidRPr="00EF3BCD" w:rsidRDefault="002A5B42" w:rsidP="002A5B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defensive reactions</w:t>
      </w:r>
      <w:r w:rsidR="00394ECA">
        <w:rPr>
          <w:rFonts w:eastAsia="Times New Roman" w:cs="Times New Roman"/>
          <w:kern w:val="0"/>
          <w14:ligatures w14:val="none"/>
        </w:rPr>
        <w:t>—guarding against being shamed</w:t>
      </w:r>
      <w:r w:rsidR="006B50CC">
        <w:rPr>
          <w:rFonts w:eastAsia="Times New Roman" w:cs="Times New Roman"/>
          <w:kern w:val="0"/>
          <w14:ligatures w14:val="none"/>
        </w:rPr>
        <w:t>.</w:t>
      </w:r>
    </w:p>
    <w:p w14:paraId="5059A950" w14:textId="5F00D7A3" w:rsidR="002A5B42" w:rsidRPr="00EF3BCD" w:rsidRDefault="002A5B42" w:rsidP="002A5B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unresolved emotional schemas</w:t>
      </w:r>
      <w:r w:rsidR="006B50CC">
        <w:rPr>
          <w:rFonts w:eastAsia="Times New Roman" w:cs="Times New Roman"/>
          <w:kern w:val="0"/>
          <w14:ligatures w14:val="none"/>
        </w:rPr>
        <w:t xml:space="preserve">—long believed self-identities </w:t>
      </w:r>
      <w:r w:rsidR="009A33A9">
        <w:rPr>
          <w:rFonts w:eastAsia="Times New Roman" w:cs="Times New Roman"/>
          <w:kern w:val="0"/>
          <w14:ligatures w14:val="none"/>
        </w:rPr>
        <w:t>that must be defended or gratified.</w:t>
      </w:r>
    </w:p>
    <w:p w14:paraId="1AC13E14" w14:textId="08211A58" w:rsidR="002A5B42" w:rsidRPr="00EF3BCD" w:rsidRDefault="002A5B42" w:rsidP="002A5B4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 xml:space="preserve">In </w:t>
      </w:r>
      <w:r w:rsidR="00ED2529">
        <w:rPr>
          <w:rFonts w:eastAsia="Times New Roman" w:cs="Times New Roman"/>
          <w:kern w:val="0"/>
          <w14:ligatures w14:val="none"/>
        </w:rPr>
        <w:t>“</w:t>
      </w:r>
      <w:r w:rsidRPr="00EF3BCD">
        <w:rPr>
          <w:rFonts w:eastAsia="Times New Roman" w:cs="Times New Roman"/>
          <w:kern w:val="0"/>
          <w14:ligatures w14:val="none"/>
        </w:rPr>
        <w:t>The Mind Illuminated</w:t>
      </w:r>
      <w:r w:rsidR="00ED2529">
        <w:rPr>
          <w:rFonts w:eastAsia="Times New Roman" w:cs="Times New Roman"/>
          <w:kern w:val="0"/>
          <w14:ligatures w14:val="none"/>
        </w:rPr>
        <w:t>”</w:t>
      </w:r>
      <w:r w:rsidR="009A6B80">
        <w:rPr>
          <w:rFonts w:eastAsia="Times New Roman" w:cs="Times New Roman"/>
          <w:kern w:val="0"/>
          <w14:ligatures w14:val="none"/>
        </w:rPr>
        <w:t xml:space="preserve"> by Culadasa</w:t>
      </w:r>
      <w:r w:rsidR="009A33A9">
        <w:rPr>
          <w:rFonts w:eastAsia="Times New Roman" w:cs="Times New Roman"/>
          <w:kern w:val="0"/>
          <w14:ligatures w14:val="none"/>
        </w:rPr>
        <w:t xml:space="preserve">, different areas of the brain and their functions are described as </w:t>
      </w:r>
      <w:r w:rsidRPr="00EF3BCD">
        <w:rPr>
          <w:rFonts w:eastAsia="Times New Roman" w:cs="Times New Roman"/>
          <w:kern w:val="0"/>
          <w14:ligatures w14:val="none"/>
        </w:rPr>
        <w:t>“</w:t>
      </w:r>
      <w:proofErr w:type="spellStart"/>
      <w:r w:rsidRPr="00EF3BCD">
        <w:rPr>
          <w:rFonts w:eastAsia="Times New Roman" w:cs="Times New Roman"/>
          <w:kern w:val="0"/>
          <w14:ligatures w14:val="none"/>
        </w:rPr>
        <w:t>subminds</w:t>
      </w:r>
      <w:proofErr w:type="spellEnd"/>
      <w:r w:rsidRPr="00EF3BCD">
        <w:rPr>
          <w:rFonts w:eastAsia="Times New Roman" w:cs="Times New Roman"/>
          <w:kern w:val="0"/>
          <w14:ligatures w14:val="none"/>
        </w:rPr>
        <w:t>” compet</w:t>
      </w:r>
      <w:r w:rsidR="00ED2529">
        <w:rPr>
          <w:rFonts w:eastAsia="Times New Roman" w:cs="Times New Roman"/>
          <w:kern w:val="0"/>
          <w14:ligatures w14:val="none"/>
        </w:rPr>
        <w:t>ing</w:t>
      </w:r>
      <w:r w:rsidRPr="00EF3BCD">
        <w:rPr>
          <w:rFonts w:eastAsia="Times New Roman" w:cs="Times New Roman"/>
          <w:kern w:val="0"/>
          <w14:ligatures w14:val="none"/>
        </w:rPr>
        <w:t xml:space="preserve"> for control.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In predictive-processing language, the nervous system </w:t>
      </w:r>
      <w:proofErr w:type="spellStart"/>
      <w:r w:rsidR="00F51615">
        <w:rPr>
          <w:rFonts w:eastAsia="Times New Roman" w:cs="Times New Roman"/>
          <w:kern w:val="0"/>
          <w14:ligatures w14:val="none"/>
        </w:rPr>
        <w:t>subminds</w:t>
      </w:r>
      <w:proofErr w:type="spellEnd"/>
      <w:r w:rsidR="00F51615"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continuously attempt to minimize uncertainty through control, avoidance, grasping, and narrative stabilization.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The </w:t>
      </w:r>
      <w:r w:rsidR="000C50E7">
        <w:rPr>
          <w:rFonts w:eastAsia="Times New Roman" w:cs="Times New Roman"/>
          <w:kern w:val="0"/>
          <w14:ligatures w14:val="none"/>
        </w:rPr>
        <w:t xml:space="preserve">early development of the </w:t>
      </w:r>
      <w:r w:rsidRPr="00EF3BCD">
        <w:rPr>
          <w:rFonts w:eastAsia="Times New Roman" w:cs="Times New Roman"/>
          <w:kern w:val="0"/>
          <w14:ligatures w14:val="none"/>
        </w:rPr>
        <w:t xml:space="preserve">awakening factors </w:t>
      </w:r>
      <w:r w:rsidR="000C50E7">
        <w:rPr>
          <w:rFonts w:eastAsia="Times New Roman" w:cs="Times New Roman"/>
          <w:kern w:val="0"/>
          <w14:ligatures w14:val="none"/>
        </w:rPr>
        <w:t>provide</w:t>
      </w:r>
      <w:r w:rsidR="00FE4D56">
        <w:rPr>
          <w:rFonts w:eastAsia="Times New Roman" w:cs="Times New Roman"/>
          <w:kern w:val="0"/>
          <w14:ligatures w14:val="none"/>
        </w:rPr>
        <w:t>s</w:t>
      </w:r>
      <w:r w:rsidRPr="00EF3BCD">
        <w:rPr>
          <w:rFonts w:eastAsia="Times New Roman" w:cs="Times New Roman"/>
          <w:kern w:val="0"/>
          <w14:ligatures w14:val="none"/>
        </w:rPr>
        <w:t xml:space="preserve"> regulatory interventions within this </w:t>
      </w:r>
      <w:r w:rsidR="00FE4D56">
        <w:rPr>
          <w:rFonts w:eastAsia="Times New Roman" w:cs="Times New Roman"/>
          <w:kern w:val="0"/>
          <w14:ligatures w14:val="none"/>
        </w:rPr>
        <w:t>conflicted process</w:t>
      </w:r>
      <w:r w:rsidR="00AD4880">
        <w:rPr>
          <w:rFonts w:eastAsia="Times New Roman" w:cs="Times New Roman"/>
          <w:kern w:val="0"/>
          <w14:ligatures w14:val="none"/>
        </w:rPr>
        <w:t xml:space="preserve">, primarily involving noticing the occurrence of the Five Hindrances and </w:t>
      </w:r>
      <w:r w:rsidR="00337542">
        <w:rPr>
          <w:rFonts w:eastAsia="Times New Roman" w:cs="Times New Roman"/>
          <w:kern w:val="0"/>
          <w14:ligatures w14:val="none"/>
        </w:rPr>
        <w:t>letting go of them as they occur.</w:t>
      </w:r>
    </w:p>
    <w:p w14:paraId="02773AD8" w14:textId="77777777" w:rsidR="002A5B42" w:rsidRPr="00AC44A6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</w:pPr>
      <w:r w:rsidRPr="00AC44A6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lastRenderedPageBreak/>
        <w:t>Phase 2: The Origin of the Awakening Factors</w:t>
      </w:r>
    </w:p>
    <w:p w14:paraId="2C2B52B8" w14:textId="49733A27" w:rsidR="002A5B42" w:rsidRPr="00EF3BCD" w:rsidRDefault="002A5B42" w:rsidP="00BF74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5565BD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1. Sati (Mindfulness) arises first as interruption--</w:t>
      </w:r>
      <w:r w:rsidRPr="00EF3BCD">
        <w:rPr>
          <w:rFonts w:eastAsia="Times New Roman" w:cs="Times New Roman"/>
          <w:kern w:val="0"/>
          <w14:ligatures w14:val="none"/>
        </w:rPr>
        <w:t>Mindfulness initially appears in moments</w:t>
      </w:r>
      <w:r>
        <w:rPr>
          <w:rFonts w:eastAsia="Times New Roman" w:cs="Times New Roman"/>
          <w:kern w:val="0"/>
          <w14:ligatures w14:val="none"/>
        </w:rPr>
        <w:t xml:space="preserve"> of introspective awareness inconsistently</w:t>
      </w:r>
      <w:r w:rsidR="0024592B">
        <w:rPr>
          <w:rFonts w:eastAsia="Times New Roman" w:cs="Times New Roman"/>
          <w:kern w:val="0"/>
          <w14:ligatures w14:val="none"/>
        </w:rPr>
        <w:t xml:space="preserve">.  </w:t>
      </w:r>
      <w:r w:rsidR="003B0254">
        <w:rPr>
          <w:rFonts w:eastAsia="Times New Roman" w:cs="Times New Roman"/>
          <w:kern w:val="0"/>
          <w14:ligatures w14:val="none"/>
        </w:rPr>
        <w:t>Interdependent operation with dhamma-vic</w:t>
      </w:r>
      <w:r w:rsidR="00E22599">
        <w:rPr>
          <w:rFonts w:eastAsia="Times New Roman" w:cs="Times New Roman"/>
          <w:kern w:val="0"/>
          <w14:ligatures w14:val="none"/>
        </w:rPr>
        <w:t xml:space="preserve">aya reveals internal narratives such as </w:t>
      </w:r>
      <w:r w:rsidRPr="00EF3BCD">
        <w:rPr>
          <w:rFonts w:eastAsia="Times New Roman" w:cs="Times New Roman"/>
          <w:kern w:val="0"/>
          <w14:ligatures w14:val="none"/>
        </w:rPr>
        <w:t>“I was lost.”</w:t>
      </w:r>
      <w:r w:rsidR="00BF74C3">
        <w:rPr>
          <w:rFonts w:eastAsia="Times New Roman" w:cs="Times New Roman"/>
          <w:kern w:val="0"/>
          <w14:ligatures w14:val="none"/>
        </w:rPr>
        <w:t xml:space="preserve"> </w:t>
      </w:r>
      <w:r w:rsidR="00E22599"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“I am reacting.”</w:t>
      </w:r>
      <w:r w:rsidR="00BF74C3">
        <w:rPr>
          <w:rFonts w:eastAsia="Times New Roman" w:cs="Times New Roman"/>
          <w:kern w:val="0"/>
          <w14:ligatures w14:val="none"/>
        </w:rPr>
        <w:t xml:space="preserve">   </w:t>
      </w:r>
      <w:r w:rsidRPr="00EF3BCD">
        <w:rPr>
          <w:rFonts w:eastAsia="Times New Roman" w:cs="Times New Roman"/>
          <w:kern w:val="0"/>
          <w14:ligatures w14:val="none"/>
        </w:rPr>
        <w:t>“This is craving.”</w:t>
      </w:r>
      <w:r w:rsidR="00BF74C3">
        <w:rPr>
          <w:rFonts w:eastAsia="Times New Roman" w:cs="Times New Roman"/>
          <w:kern w:val="0"/>
          <w14:ligatures w14:val="none"/>
        </w:rPr>
        <w:t xml:space="preserve">  or </w:t>
      </w:r>
      <w:r w:rsidRPr="00EF3BCD">
        <w:rPr>
          <w:rFonts w:eastAsia="Times New Roman" w:cs="Times New Roman"/>
          <w:kern w:val="0"/>
          <w14:ligatures w14:val="none"/>
        </w:rPr>
        <w:t>“Attention drifted.”</w:t>
      </w:r>
    </w:p>
    <w:p w14:paraId="15112561" w14:textId="190254D3" w:rsidR="002A5B42" w:rsidRPr="00EF3BCD" w:rsidRDefault="002A5B42" w:rsidP="002A5B4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At first, mindfulness is discontinuous because conditioning is stronger than awareness continuity.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Neuropsychologically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meta</w:t>
      </w:r>
      <w:r w:rsidR="006F2DA9">
        <w:rPr>
          <w:rFonts w:eastAsia="Times New Roman" w:cs="Times New Roman"/>
          <w:kern w:val="0"/>
          <w14:ligatures w14:val="none"/>
        </w:rPr>
        <w:t xml:space="preserve">cognitive </w:t>
      </w:r>
      <w:r w:rsidRPr="00EF3BCD">
        <w:rPr>
          <w:rFonts w:eastAsia="Times New Roman" w:cs="Times New Roman"/>
          <w:kern w:val="0"/>
          <w14:ligatures w14:val="none"/>
        </w:rPr>
        <w:t xml:space="preserve">awareness briefly interrupts automatic predictive </w:t>
      </w:r>
      <w:r>
        <w:rPr>
          <w:rFonts w:eastAsia="Times New Roman" w:cs="Times New Roman"/>
          <w:kern w:val="0"/>
          <w14:ligatures w14:val="none"/>
        </w:rPr>
        <w:t xml:space="preserve">memory </w:t>
      </w:r>
      <w:r w:rsidRPr="00EF3BCD">
        <w:rPr>
          <w:rFonts w:eastAsia="Times New Roman" w:cs="Times New Roman"/>
          <w:kern w:val="0"/>
          <w14:ligatures w14:val="none"/>
        </w:rPr>
        <w:t>loops.</w:t>
      </w:r>
      <w:r>
        <w:rPr>
          <w:rFonts w:eastAsia="Times New Roman" w:cs="Times New Roman"/>
          <w:kern w:val="0"/>
          <w14:ligatures w14:val="none"/>
        </w:rPr>
        <w:t xml:space="preserve">  With practice, t</w:t>
      </w:r>
      <w:r w:rsidRPr="00EF3BCD">
        <w:rPr>
          <w:rFonts w:eastAsia="Times New Roman" w:cs="Times New Roman"/>
          <w:kern w:val="0"/>
          <w14:ligatures w14:val="none"/>
        </w:rPr>
        <w:t xml:space="preserve">he </w:t>
      </w:r>
      <w:r w:rsidR="00082677">
        <w:rPr>
          <w:rFonts w:eastAsia="Times New Roman" w:cs="Times New Roman"/>
          <w:kern w:val="0"/>
          <w14:ligatures w14:val="none"/>
        </w:rPr>
        <w:t>mind</w:t>
      </w:r>
      <w:r w:rsidRPr="00EF3BCD">
        <w:rPr>
          <w:rFonts w:eastAsia="Times New Roman" w:cs="Times New Roman"/>
          <w:kern w:val="0"/>
          <w14:ligatures w14:val="none"/>
        </w:rPr>
        <w:t xml:space="preserve"> begins observing itself.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This </w:t>
      </w:r>
      <w:r>
        <w:rPr>
          <w:rFonts w:eastAsia="Times New Roman" w:cs="Times New Roman"/>
          <w:kern w:val="0"/>
          <w14:ligatures w14:val="none"/>
        </w:rPr>
        <w:t xml:space="preserve">aligns with Dhamma-vicaya and </w:t>
      </w:r>
      <w:r w:rsidR="00545693">
        <w:rPr>
          <w:rFonts w:eastAsia="Times New Roman" w:cs="Times New Roman"/>
          <w:kern w:val="0"/>
          <w14:ligatures w14:val="none"/>
        </w:rPr>
        <w:t xml:space="preserve">in cooperation with viriya </w:t>
      </w:r>
      <w:r>
        <w:rPr>
          <w:rFonts w:eastAsia="Times New Roman" w:cs="Times New Roman"/>
          <w:kern w:val="0"/>
          <w14:ligatures w14:val="none"/>
        </w:rPr>
        <w:t>supports</w:t>
      </w:r>
      <w:r w:rsidRPr="00EF3BCD">
        <w:rPr>
          <w:rFonts w:eastAsia="Times New Roman" w:cs="Times New Roman"/>
          <w:kern w:val="0"/>
          <w14:ligatures w14:val="none"/>
        </w:rPr>
        <w:t xml:space="preserve"> the birth of </w:t>
      </w:r>
      <w:r>
        <w:rPr>
          <w:rFonts w:eastAsia="Times New Roman" w:cs="Times New Roman"/>
          <w:kern w:val="0"/>
          <w14:ligatures w14:val="none"/>
        </w:rPr>
        <w:t>reduced impulsive reactivity and wise understanding of how the selfing process operates</w:t>
      </w:r>
      <w:r w:rsidRPr="00EF3BCD">
        <w:rPr>
          <w:rFonts w:eastAsia="Times New Roman" w:cs="Times New Roman"/>
          <w:kern w:val="0"/>
          <w14:ligatures w14:val="none"/>
        </w:rPr>
        <w:t>.</w:t>
      </w:r>
    </w:p>
    <w:p w14:paraId="481FB9A1" w14:textId="2EF9A4F5" w:rsidR="002A5B42" w:rsidRPr="00EF3BCD" w:rsidRDefault="002A5B42" w:rsidP="006D113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7785B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2. Dhamma-vicaya arises as </w:t>
      </w:r>
      <w:r w:rsidR="00BB0C2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engaged </w:t>
      </w:r>
      <w:r w:rsidRPr="00F7785B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curiosity </w:t>
      </w:r>
      <w:r w:rsidR="00785FF6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through</w:t>
      </w:r>
      <w:r w:rsidRPr="00F7785B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process</w:t>
      </w:r>
      <w:r w:rsidR="00BB0C2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awareness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 xml:space="preserve">Once mindfulness repeatedly interrupts automaticity, investigation </w:t>
      </w:r>
      <w:r w:rsidR="007E0AEB">
        <w:rPr>
          <w:rFonts w:eastAsia="Times New Roman" w:cs="Times New Roman"/>
          <w:kern w:val="0"/>
          <w14:ligatures w14:val="none"/>
        </w:rPr>
        <w:t xml:space="preserve">is </w:t>
      </w:r>
      <w:r w:rsidRPr="00EF3BCD">
        <w:rPr>
          <w:rFonts w:eastAsia="Times New Roman" w:cs="Times New Roman"/>
          <w:kern w:val="0"/>
          <w14:ligatures w14:val="none"/>
        </w:rPr>
        <w:t>naturally</w:t>
      </w:r>
      <w:r w:rsidR="007E0AEB">
        <w:rPr>
          <w:rFonts w:eastAsia="Times New Roman" w:cs="Times New Roman"/>
          <w:kern w:val="0"/>
          <w14:ligatures w14:val="none"/>
        </w:rPr>
        <w:t xml:space="preserve"> reinforced</w:t>
      </w:r>
      <w:r w:rsidRPr="00EF3BCD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Crucially, investigation shifts perception from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“this is reality”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to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 xml:space="preserve">“this is </w:t>
      </w:r>
      <w:r w:rsidR="00BA0464">
        <w:rPr>
          <w:rFonts w:eastAsia="Times New Roman" w:cs="Times New Roman"/>
          <w:kern w:val="0"/>
          <w14:ligatures w14:val="none"/>
        </w:rPr>
        <w:t>how a</w:t>
      </w:r>
      <w:r w:rsidRPr="00EF3BCD">
        <w:rPr>
          <w:rFonts w:eastAsia="Times New Roman" w:cs="Times New Roman"/>
          <w:kern w:val="0"/>
          <w14:ligatures w14:val="none"/>
        </w:rPr>
        <w:t xml:space="preserve"> conditioned process </w:t>
      </w:r>
      <w:r w:rsidR="00BA0464" w:rsidRPr="00EF3BCD">
        <w:rPr>
          <w:rFonts w:eastAsia="Times New Roman" w:cs="Times New Roman"/>
          <w:kern w:val="0"/>
          <w14:ligatures w14:val="none"/>
        </w:rPr>
        <w:t>occurs</w:t>
      </w:r>
      <w:r w:rsidRPr="00EF3BCD">
        <w:rPr>
          <w:rFonts w:eastAsia="Times New Roman" w:cs="Times New Roman"/>
          <w:kern w:val="0"/>
          <w14:ligatures w14:val="none"/>
        </w:rPr>
        <w:t>.”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This is a massive developmental transition.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Experience becomes examinable rather than absolute.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The mind begins asking</w:t>
      </w:r>
      <w:r w:rsidR="006D1138">
        <w:rPr>
          <w:rFonts w:eastAsia="Times New Roman" w:cs="Times New Roman"/>
          <w:kern w:val="0"/>
          <w14:ligatures w14:val="none"/>
        </w:rPr>
        <w:t>:</w:t>
      </w:r>
      <w:r w:rsidR="00326815">
        <w:rPr>
          <w:rFonts w:eastAsia="Times New Roman" w:cs="Times New Roman"/>
          <w:kern w:val="0"/>
          <w14:ligatures w14:val="none"/>
        </w:rPr>
        <w:t xml:space="preserve"> </w:t>
      </w:r>
      <w:r w:rsidR="006D1138"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What is happening?</w:t>
      </w:r>
      <w:r w:rsidR="006D1138"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What triggered this?</w:t>
      </w:r>
      <w:r w:rsidR="006D1138"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What maintains suffering?</w:t>
      </w:r>
      <w:r w:rsidR="006D1138"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What happens if grasping stops momentarily?</w:t>
      </w:r>
    </w:p>
    <w:p w14:paraId="04212BA9" w14:textId="2D172135" w:rsidR="002A5B42" w:rsidRPr="00EF3BCD" w:rsidRDefault="002A5B42" w:rsidP="002A5B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EE1B7A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3. Viriya arises as willingness to remain conscious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 xml:space="preserve">Energy matures as </w:t>
      </w:r>
      <w:r w:rsidR="00326815">
        <w:rPr>
          <w:rFonts w:eastAsia="Times New Roman" w:cs="Times New Roman"/>
          <w:kern w:val="0"/>
          <w14:ligatures w14:val="none"/>
        </w:rPr>
        <w:t xml:space="preserve">a </w:t>
      </w:r>
      <w:r w:rsidRPr="00EF3BCD">
        <w:rPr>
          <w:rFonts w:eastAsia="Times New Roman" w:cs="Times New Roman"/>
          <w:kern w:val="0"/>
          <w14:ligatures w14:val="none"/>
        </w:rPr>
        <w:t xml:space="preserve">willingness to </w:t>
      </w:r>
      <w:r w:rsidR="00DE63FE">
        <w:rPr>
          <w:rFonts w:eastAsia="Times New Roman" w:cs="Times New Roman"/>
          <w:kern w:val="0"/>
          <w14:ligatures w14:val="none"/>
        </w:rPr>
        <w:t>mindful investigative awareness</w:t>
      </w:r>
      <w:r w:rsidRPr="00EF3BCD">
        <w:rPr>
          <w:rFonts w:eastAsia="Times New Roman" w:cs="Times New Roman"/>
          <w:kern w:val="0"/>
          <w14:ligatures w14:val="none"/>
        </w:rPr>
        <w:t xml:space="preserve"> instead of collapsing back into habit.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This is not merely effort</w:t>
      </w:r>
      <w:r>
        <w:rPr>
          <w:rFonts w:eastAsia="Times New Roman" w:cs="Times New Roman"/>
          <w:kern w:val="0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 xml:space="preserve">It becomes </w:t>
      </w:r>
      <w:r w:rsidR="00620B5F">
        <w:rPr>
          <w:rFonts w:eastAsia="Times New Roman" w:cs="Times New Roman"/>
          <w:kern w:val="0"/>
          <w14:ligatures w14:val="none"/>
        </w:rPr>
        <w:t xml:space="preserve"> a persistent</w:t>
      </w:r>
      <w:r w:rsidR="00FC7D95">
        <w:rPr>
          <w:rFonts w:eastAsia="Times New Roman" w:cs="Times New Roman"/>
          <w:kern w:val="0"/>
          <w14:ligatures w14:val="none"/>
        </w:rPr>
        <w:t xml:space="preserve"> and non-reactive engagement</w:t>
      </w:r>
      <w:r w:rsidR="007F0AD4">
        <w:rPr>
          <w:rFonts w:eastAsia="Times New Roman" w:cs="Times New Roman"/>
          <w:kern w:val="0"/>
          <w14:ligatures w14:val="none"/>
        </w:rPr>
        <w:t xml:space="preserve">—the </w:t>
      </w:r>
      <w:r w:rsidRPr="00EF3BCD">
        <w:rPr>
          <w:rFonts w:eastAsia="Times New Roman" w:cs="Times New Roman"/>
          <w:kern w:val="0"/>
          <w14:ligatures w14:val="none"/>
        </w:rPr>
        <w:t>courage</w:t>
      </w:r>
      <w:r w:rsidR="007F0AD4">
        <w:rPr>
          <w:rFonts w:eastAsia="Times New Roman" w:cs="Times New Roman"/>
          <w:kern w:val="0"/>
          <w14:ligatures w14:val="none"/>
        </w:rPr>
        <w:t xml:space="preserve"> to persist in </w:t>
      </w:r>
      <w:r w:rsidR="00B64BB2">
        <w:rPr>
          <w:rFonts w:eastAsia="Times New Roman" w:cs="Times New Roman"/>
          <w:kern w:val="0"/>
          <w14:ligatures w14:val="none"/>
        </w:rPr>
        <w:t>cultivating self-state integrative processes</w:t>
      </w:r>
      <w:r w:rsidRPr="00EF3BCD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The nervous system begins tolerating uncertainty without immediate defensive compensation.</w:t>
      </w:r>
    </w:p>
    <w:p w14:paraId="6C05752F" w14:textId="28D9FD3E" w:rsidR="002A5B42" w:rsidRPr="00EF3BCD" w:rsidRDefault="002A5B42" w:rsidP="00B64BB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8905E7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Phase 3: Self-State Integration</w:t>
      </w:r>
      <w:r w:rsidR="00B64BB2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As the first three factors stabilize, the later four begin emerging more spontaneously.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This corresponds to increasing integration of self-state dynamics.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The system becomes less internally adversarial.</w:t>
      </w:r>
    </w:p>
    <w:p w14:paraId="286D6E4F" w14:textId="09DDD7E8" w:rsidR="002A5B42" w:rsidRPr="00EF3BCD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8905E7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4. Pīti (Joy): reward from coherence</w:t>
      </w:r>
      <w:r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Joy arises when fragmentation decreases.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Normally the nervous system seeks </w:t>
      </w:r>
      <w:r w:rsidR="0096076C" w:rsidRPr="00EF3BCD">
        <w:rPr>
          <w:rFonts w:eastAsia="Times New Roman" w:cs="Times New Roman"/>
          <w:kern w:val="0"/>
          <w14:ligatures w14:val="none"/>
        </w:rPr>
        <w:t>external</w:t>
      </w:r>
      <w:r w:rsidR="0096076C"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reward because internal organization is unstable.</w:t>
      </w:r>
      <w:r>
        <w:rPr>
          <w:rFonts w:eastAsia="Times New Roman" w:cs="Times New Roman"/>
          <w:kern w:val="0"/>
          <w14:ligatures w14:val="none"/>
        </w:rPr>
        <w:t xml:space="preserve">  However, a</w:t>
      </w:r>
      <w:r w:rsidRPr="00EF3BCD">
        <w:rPr>
          <w:rFonts w:eastAsia="Times New Roman" w:cs="Times New Roman"/>
          <w:kern w:val="0"/>
          <w14:ligatures w14:val="none"/>
        </w:rPr>
        <w:t>s attention unifies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conflict decreases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vigilance softens</w:t>
      </w:r>
      <w:r>
        <w:rPr>
          <w:rFonts w:eastAsia="Times New Roman" w:cs="Times New Roman"/>
          <w:kern w:val="0"/>
          <w14:ligatures w14:val="none"/>
        </w:rPr>
        <w:t xml:space="preserve">, and </w:t>
      </w:r>
      <w:r w:rsidR="00F248C0">
        <w:rPr>
          <w:rFonts w:eastAsia="Times New Roman" w:cs="Times New Roman"/>
          <w:kern w:val="0"/>
          <w14:ligatures w14:val="none"/>
        </w:rPr>
        <w:t xml:space="preserve">stable, tranquil </w:t>
      </w:r>
      <w:r w:rsidRPr="00EF3BCD">
        <w:rPr>
          <w:rFonts w:eastAsia="Times New Roman" w:cs="Times New Roman"/>
          <w:kern w:val="0"/>
          <w14:ligatures w14:val="none"/>
        </w:rPr>
        <w:t>coherence itself becomes rewarding</w:t>
      </w:r>
      <w:r>
        <w:rPr>
          <w:rFonts w:eastAsia="Times New Roman" w:cs="Times New Roman"/>
          <w:kern w:val="0"/>
          <w14:ligatures w14:val="none"/>
        </w:rPr>
        <w:t xml:space="preserve">.  </w:t>
      </w:r>
      <w:r w:rsidRPr="00EF3BCD">
        <w:rPr>
          <w:rFonts w:eastAsia="Times New Roman" w:cs="Times New Roman"/>
          <w:kern w:val="0"/>
          <w14:ligatures w14:val="none"/>
        </w:rPr>
        <w:t>Meditative joy reflects the nervous system discovering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“non-fragmentation feels better than compulsive acquisition.”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This is a profound rewiring of reward valuation.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Dopaminergic</w:t>
      </w:r>
      <w:r>
        <w:rPr>
          <w:rFonts w:eastAsia="Times New Roman" w:cs="Times New Roman"/>
          <w:kern w:val="0"/>
          <w14:ligatures w14:val="none"/>
        </w:rPr>
        <w:t xml:space="preserve"> reward</w:t>
      </w:r>
      <w:r w:rsidRPr="00EF3BCD">
        <w:rPr>
          <w:rFonts w:eastAsia="Times New Roman" w:cs="Times New Roman"/>
          <w:kern w:val="0"/>
          <w14:ligatures w14:val="none"/>
        </w:rPr>
        <w:t xml:space="preserve"> systems gradually reinforce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="00322F69">
        <w:rPr>
          <w:rFonts w:eastAsia="Times New Roman" w:cs="Times New Roman"/>
          <w:kern w:val="0"/>
          <w14:ligatures w14:val="none"/>
        </w:rPr>
        <w:t xml:space="preserve">introspective </w:t>
      </w:r>
      <w:r w:rsidRPr="00EF3BCD">
        <w:rPr>
          <w:rFonts w:eastAsia="Times New Roman" w:cs="Times New Roman"/>
          <w:kern w:val="0"/>
          <w14:ligatures w14:val="none"/>
        </w:rPr>
        <w:t>presence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stability</w:t>
      </w:r>
      <w:r w:rsidR="0044718B">
        <w:rPr>
          <w:rFonts w:eastAsia="Times New Roman" w:cs="Times New Roman"/>
          <w:kern w:val="0"/>
          <w14:ligatures w14:val="none"/>
        </w:rPr>
        <w:t xml:space="preserve"> of attention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clarity</w:t>
      </w:r>
      <w:r>
        <w:rPr>
          <w:rFonts w:eastAsia="Times New Roman" w:cs="Times New Roman"/>
          <w:kern w:val="0"/>
          <w14:ligatures w14:val="none"/>
        </w:rPr>
        <w:t xml:space="preserve">, and </w:t>
      </w:r>
      <w:r w:rsidRPr="00EF3BCD">
        <w:rPr>
          <w:rFonts w:eastAsia="Times New Roman" w:cs="Times New Roman"/>
          <w:kern w:val="0"/>
          <w14:ligatures w14:val="none"/>
        </w:rPr>
        <w:t>non-reactivity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rather than only novelty and acquisition.</w:t>
      </w:r>
    </w:p>
    <w:p w14:paraId="0D5C704E" w14:textId="39C1DA01" w:rsidR="002A5B42" w:rsidRPr="00EF3BCD" w:rsidRDefault="002A5B42" w:rsidP="00E7454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B46E68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 xml:space="preserve">5. Passaddhi (Tranquility): </w:t>
      </w:r>
      <w:r w:rsidR="0044718B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D</w:t>
      </w:r>
      <w:r w:rsidRPr="00B46E68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ownregulation of defensive turbulence</w:t>
      </w:r>
      <w:r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As conflict decreases further, tranquility emerges.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This is not sedation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="004F5B29" w:rsidRPr="00EF3BCD">
        <w:rPr>
          <w:rFonts w:eastAsia="Times New Roman" w:cs="Times New Roman"/>
          <w:kern w:val="0"/>
          <w14:ligatures w14:val="none"/>
        </w:rPr>
        <w:t>it</w:t>
      </w:r>
      <w:r w:rsidRPr="00EF3BCD">
        <w:rPr>
          <w:rFonts w:eastAsia="Times New Roman" w:cs="Times New Roman"/>
          <w:kern w:val="0"/>
          <w14:ligatures w14:val="none"/>
        </w:rPr>
        <w:t xml:space="preserve"> is reduced unnecessary </w:t>
      </w:r>
      <w:r w:rsidR="004F5B29">
        <w:rPr>
          <w:rFonts w:eastAsia="Times New Roman" w:cs="Times New Roman"/>
          <w:kern w:val="0"/>
          <w14:ligatures w14:val="none"/>
        </w:rPr>
        <w:t>over</w:t>
      </w:r>
      <w:r w:rsidRPr="00EF3BCD">
        <w:rPr>
          <w:rFonts w:eastAsia="Times New Roman" w:cs="Times New Roman"/>
          <w:kern w:val="0"/>
          <w14:ligatures w14:val="none"/>
        </w:rPr>
        <w:t>activation.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The organism no longer treats every sensation, thought, or emotion as requiring intervention</w:t>
      </w:r>
      <w:r w:rsidR="00481705">
        <w:rPr>
          <w:rFonts w:eastAsia="Times New Roman" w:cs="Times New Roman"/>
          <w:kern w:val="0"/>
          <w14:ligatures w14:val="none"/>
        </w:rPr>
        <w:t xml:space="preserve"> as the salience system process becomes increasingly </w:t>
      </w:r>
      <w:r w:rsidR="00A37074">
        <w:rPr>
          <w:rFonts w:eastAsia="Times New Roman" w:cs="Times New Roman"/>
          <w:kern w:val="0"/>
          <w14:ligatures w14:val="none"/>
        </w:rPr>
        <w:t>wise and well-regulated</w:t>
      </w:r>
      <w:r w:rsidRPr="00EF3BCD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Neuropsychologically</w:t>
      </w:r>
      <w:r w:rsidR="00A37074"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sympathetic activation decreases</w:t>
      </w:r>
      <w:r w:rsidR="00A37074"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cortical noise reduces</w:t>
      </w:r>
      <w:r w:rsidR="00A37074"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prediction urgency softens</w:t>
      </w:r>
      <w:r w:rsidR="00214D2A">
        <w:rPr>
          <w:rFonts w:eastAsia="Times New Roman" w:cs="Times New Roman"/>
          <w:kern w:val="0"/>
          <w14:ligatures w14:val="none"/>
        </w:rPr>
        <w:t xml:space="preserve">, and </w:t>
      </w:r>
      <w:r w:rsidRPr="00EF3BCD">
        <w:rPr>
          <w:rFonts w:eastAsia="Times New Roman" w:cs="Times New Roman"/>
          <w:kern w:val="0"/>
          <w14:ligatures w14:val="none"/>
        </w:rPr>
        <w:t>autonomic rhythms stabilize</w:t>
      </w:r>
      <w:r w:rsidR="00214D2A">
        <w:rPr>
          <w:rFonts w:eastAsia="Times New Roman" w:cs="Times New Roman"/>
          <w:kern w:val="0"/>
          <w14:ligatures w14:val="none"/>
        </w:rPr>
        <w:t xml:space="preserve">.  </w:t>
      </w:r>
      <w:r w:rsidR="00E7454E">
        <w:rPr>
          <w:rFonts w:eastAsia="Times New Roman" w:cs="Times New Roman"/>
          <w:kern w:val="0"/>
          <w14:ligatures w14:val="none"/>
        </w:rPr>
        <w:t xml:space="preserve">The </w:t>
      </w:r>
      <w:r w:rsidRPr="00EF3BCD">
        <w:rPr>
          <w:rFonts w:eastAsia="Times New Roman" w:cs="Times New Roman"/>
          <w:kern w:val="0"/>
          <w14:ligatures w14:val="none"/>
        </w:rPr>
        <w:t xml:space="preserve">thalamocortical </w:t>
      </w:r>
      <w:r w:rsidR="00E7454E">
        <w:rPr>
          <w:rFonts w:eastAsia="Times New Roman" w:cs="Times New Roman"/>
          <w:kern w:val="0"/>
          <w14:ligatures w14:val="none"/>
        </w:rPr>
        <w:t>looping process is experienced with less impulsive urgency</w:t>
      </w:r>
      <w:r>
        <w:rPr>
          <w:rFonts w:eastAsia="Times New Roman" w:cs="Times New Roman"/>
          <w:kern w:val="0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less irrelevant material is amplified into conscious priority.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The mind becomes quieter because </w:t>
      </w:r>
      <w:r w:rsidR="00A822CB">
        <w:rPr>
          <w:rFonts w:eastAsia="Times New Roman" w:cs="Times New Roman"/>
          <w:kern w:val="0"/>
          <w14:ligatures w14:val="none"/>
        </w:rPr>
        <w:t xml:space="preserve">acquisitive or </w:t>
      </w:r>
      <w:r w:rsidRPr="00EF3BCD">
        <w:rPr>
          <w:rFonts w:eastAsia="Times New Roman" w:cs="Times New Roman"/>
          <w:kern w:val="0"/>
          <w14:ligatures w14:val="none"/>
        </w:rPr>
        <w:t xml:space="preserve">defensive </w:t>
      </w:r>
      <w:r w:rsidR="00CD3D66">
        <w:rPr>
          <w:rFonts w:eastAsia="Times New Roman" w:cs="Times New Roman"/>
          <w:kern w:val="0"/>
          <w14:ligatures w14:val="none"/>
        </w:rPr>
        <w:t xml:space="preserve">craving </w:t>
      </w:r>
      <w:r w:rsidR="00A822CB">
        <w:rPr>
          <w:rFonts w:eastAsia="Times New Roman" w:cs="Times New Roman"/>
          <w:kern w:val="0"/>
          <w14:ligatures w14:val="none"/>
        </w:rPr>
        <w:t>diminishes</w:t>
      </w:r>
      <w:r w:rsidRPr="00EF3BCD">
        <w:rPr>
          <w:rFonts w:eastAsia="Times New Roman" w:cs="Times New Roman"/>
          <w:kern w:val="0"/>
          <w14:ligatures w14:val="none"/>
        </w:rPr>
        <w:t>.</w:t>
      </w:r>
    </w:p>
    <w:p w14:paraId="4D2C51FF" w14:textId="5FDB9777" w:rsidR="002A5B42" w:rsidRPr="00EF3BCD" w:rsidRDefault="002A5B42" w:rsidP="00A15CA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7A3152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lastRenderedPageBreak/>
        <w:t xml:space="preserve">6. </w:t>
      </w:r>
      <w:proofErr w:type="spellStart"/>
      <w:r w:rsidRPr="007A3152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Samādhi</w:t>
      </w:r>
      <w:proofErr w:type="spellEnd"/>
      <w:r w:rsidRPr="007A3152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 xml:space="preserve"> (Concentration): unification of processing</w:t>
      </w:r>
      <w:r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At this stage, the mind becomes deeply coherent.</w:t>
      </w:r>
      <w:r w:rsidR="00C33AEA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 In The Mind Illuminated </w:t>
      </w:r>
      <w:r w:rsidRPr="00EF3BCD">
        <w:rPr>
          <w:rFonts w:eastAsia="Times New Roman" w:cs="Times New Roman"/>
          <w:kern w:val="0"/>
          <w14:ligatures w14:val="none"/>
        </w:rPr>
        <w:t>this is “unification of mind.”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Multiple competing </w:t>
      </w:r>
      <w:r w:rsidR="00C33AEA">
        <w:rPr>
          <w:rFonts w:eastAsia="Times New Roman" w:cs="Times New Roman"/>
          <w:kern w:val="0"/>
          <w14:ligatures w14:val="none"/>
        </w:rPr>
        <w:t xml:space="preserve">sub-mind </w:t>
      </w:r>
      <w:r w:rsidRPr="00EF3BCD">
        <w:rPr>
          <w:rFonts w:eastAsia="Times New Roman" w:cs="Times New Roman"/>
          <w:kern w:val="0"/>
          <w14:ligatures w14:val="none"/>
        </w:rPr>
        <w:t>systems increasingly synchronize around stable awareness.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Attention becomes less effortful because fewer contradictory impulses compete for bandwidth.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Importantly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this integrated self-state is psychologically transformative but still conditioned.</w:t>
      </w:r>
      <w:r w:rsidR="007A7F97"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There is still</w:t>
      </w:r>
      <w:r w:rsidR="007A7F97">
        <w:rPr>
          <w:rFonts w:eastAsia="Times New Roman" w:cs="Times New Roman"/>
          <w:kern w:val="0"/>
          <w14:ligatures w14:val="none"/>
        </w:rPr>
        <w:t xml:space="preserve"> identification with </w:t>
      </w:r>
      <w:r w:rsidR="00EC6647">
        <w:rPr>
          <w:rFonts w:eastAsia="Times New Roman" w:cs="Times New Roman"/>
          <w:kern w:val="0"/>
          <w14:ligatures w14:val="none"/>
        </w:rPr>
        <w:t xml:space="preserve">an </w:t>
      </w:r>
      <w:r w:rsidRPr="00EF3BCD">
        <w:rPr>
          <w:rFonts w:eastAsia="Times New Roman" w:cs="Times New Roman"/>
          <w:kern w:val="0"/>
          <w14:ligatures w14:val="none"/>
        </w:rPr>
        <w:t>observer</w:t>
      </w:r>
      <w:r w:rsidR="00EC6647">
        <w:rPr>
          <w:rFonts w:eastAsia="Times New Roman" w:cs="Times New Roman"/>
          <w:kern w:val="0"/>
          <w14:ligatures w14:val="none"/>
        </w:rPr>
        <w:t xml:space="preserve">, that which is </w:t>
      </w:r>
      <w:r w:rsidRPr="00EF3BCD">
        <w:rPr>
          <w:rFonts w:eastAsia="Times New Roman" w:cs="Times New Roman"/>
          <w:kern w:val="0"/>
          <w14:ligatures w14:val="none"/>
        </w:rPr>
        <w:t>observed</w:t>
      </w:r>
      <w:r w:rsidR="004224FB">
        <w:rPr>
          <w:rFonts w:eastAsia="Times New Roman" w:cs="Times New Roman"/>
          <w:kern w:val="0"/>
          <w14:ligatures w14:val="none"/>
        </w:rPr>
        <w:t xml:space="preserve">, with a </w:t>
      </w:r>
      <w:r w:rsidRPr="00EF3BCD">
        <w:rPr>
          <w:rFonts w:eastAsia="Times New Roman" w:cs="Times New Roman"/>
          <w:kern w:val="0"/>
          <w14:ligatures w14:val="none"/>
        </w:rPr>
        <w:t>subtle continuity construct</w:t>
      </w:r>
      <w:r w:rsidR="002967BF">
        <w:rPr>
          <w:rFonts w:eastAsia="Times New Roman" w:cs="Times New Roman"/>
          <w:kern w:val="0"/>
          <w14:ligatures w14:val="none"/>
        </w:rPr>
        <w:t xml:space="preserve"> that binds the various self-states</w:t>
      </w:r>
      <w:r w:rsidR="00156BAC">
        <w:rPr>
          <w:rFonts w:eastAsia="Times New Roman" w:cs="Times New Roman"/>
          <w:kern w:val="0"/>
          <w14:ligatures w14:val="none"/>
        </w:rPr>
        <w:t xml:space="preserve"> into a stream of selfing, with </w:t>
      </w:r>
      <w:r w:rsidR="00A15CA7">
        <w:rPr>
          <w:rFonts w:eastAsia="Times New Roman" w:cs="Times New Roman"/>
          <w:kern w:val="0"/>
          <w14:ligatures w14:val="none"/>
        </w:rPr>
        <w:t>s</w:t>
      </w:r>
      <w:r w:rsidRPr="00EF3BCD">
        <w:rPr>
          <w:rFonts w:eastAsia="Times New Roman" w:cs="Times New Roman"/>
          <w:kern w:val="0"/>
          <w14:ligatures w14:val="none"/>
        </w:rPr>
        <w:t>ubtle ownership</w:t>
      </w:r>
      <w:r w:rsidR="00A15CA7">
        <w:rPr>
          <w:rFonts w:eastAsia="Times New Roman" w:cs="Times New Roman"/>
          <w:kern w:val="0"/>
          <w14:ligatures w14:val="none"/>
        </w:rPr>
        <w:t xml:space="preserve"> and </w:t>
      </w:r>
      <w:r w:rsidRPr="00EF3BCD">
        <w:rPr>
          <w:rFonts w:eastAsia="Times New Roman" w:cs="Times New Roman"/>
          <w:kern w:val="0"/>
          <w14:ligatures w14:val="none"/>
        </w:rPr>
        <w:t>subtle preference</w:t>
      </w:r>
      <w:r w:rsidR="00A15CA7">
        <w:rPr>
          <w:rFonts w:eastAsia="Times New Roman" w:cs="Times New Roman"/>
          <w:kern w:val="0"/>
          <w14:ligatures w14:val="none"/>
        </w:rPr>
        <w:t xml:space="preserve">s.  </w:t>
      </w:r>
      <w:r w:rsidRPr="00EF3BCD">
        <w:rPr>
          <w:rFonts w:eastAsia="Times New Roman" w:cs="Times New Roman"/>
          <w:kern w:val="0"/>
          <w14:ligatures w14:val="none"/>
        </w:rPr>
        <w:t>This becomes critically important later.</w:t>
      </w:r>
    </w:p>
    <w:p w14:paraId="3852814C" w14:textId="131E6D1C" w:rsidR="002A5B42" w:rsidRPr="00EF3BCD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78551D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 xml:space="preserve">7. </w:t>
      </w:r>
      <w:proofErr w:type="spellStart"/>
      <w:r w:rsidRPr="0078551D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Upekkhā</w:t>
      </w:r>
      <w:proofErr w:type="spellEnd"/>
      <w:r w:rsidRPr="0078551D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 xml:space="preserve"> (Equanimity): balanced non-reactivity</w:t>
      </w:r>
      <w:r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Equanimity matures when experience no longer compulsively collapses into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attraction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aversion</w:t>
      </w:r>
      <w:r>
        <w:rPr>
          <w:rFonts w:eastAsia="Times New Roman" w:cs="Times New Roman"/>
          <w:kern w:val="0"/>
          <w14:ligatures w14:val="none"/>
        </w:rPr>
        <w:t xml:space="preserve">, or </w:t>
      </w:r>
      <w:r w:rsidRPr="00EF3BCD">
        <w:rPr>
          <w:rFonts w:eastAsia="Times New Roman" w:cs="Times New Roman"/>
          <w:kern w:val="0"/>
          <w14:ligatures w14:val="none"/>
        </w:rPr>
        <w:t>identity defense</w:t>
      </w:r>
      <w:r>
        <w:rPr>
          <w:rFonts w:eastAsia="Times New Roman" w:cs="Times New Roman"/>
          <w:kern w:val="0"/>
          <w14:ligatures w14:val="none"/>
        </w:rPr>
        <w:t xml:space="preserve">.  </w:t>
      </w:r>
      <w:r w:rsidRPr="00EF3BCD">
        <w:rPr>
          <w:rFonts w:eastAsia="Times New Roman" w:cs="Times New Roman"/>
          <w:kern w:val="0"/>
          <w14:ligatures w14:val="none"/>
        </w:rPr>
        <w:t>The organism learns</w:t>
      </w:r>
      <w:r>
        <w:rPr>
          <w:rFonts w:eastAsia="Times New Roman" w:cs="Times New Roman"/>
          <w:kern w:val="0"/>
          <w14:ligatures w14:val="none"/>
        </w:rPr>
        <w:t xml:space="preserve"> that </w:t>
      </w:r>
      <w:r w:rsidRPr="00EF3BCD">
        <w:rPr>
          <w:rFonts w:eastAsia="Times New Roman" w:cs="Times New Roman"/>
          <w:kern w:val="0"/>
          <w14:ligatures w14:val="none"/>
        </w:rPr>
        <w:t>sensations can arise without mandatory appropriation.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This produces extraordinary flexibility.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Pleasure no longer requires grasping</w:t>
      </w:r>
      <w:r>
        <w:rPr>
          <w:rFonts w:eastAsia="Times New Roman" w:cs="Times New Roman"/>
          <w:kern w:val="0"/>
          <w14:ligatures w14:val="none"/>
        </w:rPr>
        <w:t xml:space="preserve"> and p</w:t>
      </w:r>
      <w:r w:rsidRPr="00EF3BCD">
        <w:rPr>
          <w:rFonts w:eastAsia="Times New Roman" w:cs="Times New Roman"/>
          <w:kern w:val="0"/>
          <w14:ligatures w14:val="none"/>
        </w:rPr>
        <w:t>ain no longer requires resistance</w:t>
      </w:r>
      <w:r w:rsidR="005B4E6E">
        <w:rPr>
          <w:rFonts w:eastAsia="Times New Roman" w:cs="Times New Roman"/>
          <w:kern w:val="0"/>
          <w14:ligatures w14:val="none"/>
        </w:rPr>
        <w:t xml:space="preserve"> as the balancing of tatramajjhatata manifests</w:t>
      </w:r>
      <w:r w:rsidRPr="00EF3BCD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Emotion</w:t>
      </w:r>
      <w:r>
        <w:rPr>
          <w:rFonts w:eastAsia="Times New Roman" w:cs="Times New Roman"/>
          <w:kern w:val="0"/>
          <w14:ligatures w14:val="none"/>
        </w:rPr>
        <w:t>al awareness c</w:t>
      </w:r>
      <w:r w:rsidRPr="00EF3BCD">
        <w:rPr>
          <w:rFonts w:eastAsia="Times New Roman" w:cs="Times New Roman"/>
          <w:kern w:val="0"/>
          <w14:ligatures w14:val="none"/>
        </w:rPr>
        <w:t>ontinues</w:t>
      </w:r>
      <w:r>
        <w:rPr>
          <w:rFonts w:eastAsia="Times New Roman" w:cs="Times New Roman"/>
          <w:kern w:val="0"/>
          <w14:ligatures w14:val="none"/>
        </w:rPr>
        <w:t>, while c</w:t>
      </w:r>
      <w:r w:rsidRPr="00EF3BCD">
        <w:rPr>
          <w:rFonts w:eastAsia="Times New Roman" w:cs="Times New Roman"/>
          <w:kern w:val="0"/>
          <w14:ligatures w14:val="none"/>
        </w:rPr>
        <w:t>ompulsiveness weakens.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This is a highly integrated nervous system.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But liberation is not yet complete.</w:t>
      </w:r>
    </w:p>
    <w:p w14:paraId="16E410FE" w14:textId="64ECA2BF" w:rsidR="002A5B42" w:rsidRPr="00EF3BCD" w:rsidRDefault="002A5B42" w:rsidP="00B15E5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DD0664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The Critical Transition</w:t>
      </w:r>
      <w:r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 xml:space="preserve"> </w:t>
      </w:r>
      <w:r w:rsidRPr="00C7591F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from Integration to Liberation</w:t>
      </w:r>
      <w:r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This is where many systems diverge.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A highly integrated self can still remain subtly bound.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Why?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Because the </w:t>
      </w:r>
      <w:r w:rsidR="00A331F1">
        <w:rPr>
          <w:rFonts w:eastAsia="Times New Roman" w:cs="Times New Roman"/>
          <w:kern w:val="0"/>
          <w14:ligatures w14:val="none"/>
        </w:rPr>
        <w:t>self-maintaining system</w:t>
      </w:r>
      <w:r w:rsidRPr="00EF3BCD">
        <w:rPr>
          <w:rFonts w:eastAsia="Times New Roman" w:cs="Times New Roman"/>
          <w:kern w:val="0"/>
          <w14:ligatures w14:val="none"/>
        </w:rPr>
        <w:t xml:space="preserve"> may still identify with</w:t>
      </w:r>
      <w:r w:rsidR="00A331F1"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awareness</w:t>
      </w:r>
      <w:r w:rsidR="0060339E"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calmness</w:t>
      </w:r>
      <w:r w:rsidR="0060339E"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witness consciousness</w:t>
      </w:r>
      <w:r w:rsidR="0060339E"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concentration</w:t>
      </w:r>
      <w:r w:rsidR="0060339E">
        <w:rPr>
          <w:rFonts w:eastAsia="Times New Roman" w:cs="Times New Roman"/>
          <w:kern w:val="0"/>
          <w14:ligatures w14:val="none"/>
        </w:rPr>
        <w:t xml:space="preserve">, </w:t>
      </w:r>
      <w:r w:rsidR="00C50134">
        <w:rPr>
          <w:rFonts w:eastAsia="Times New Roman" w:cs="Times New Roman"/>
          <w:kern w:val="0"/>
          <w14:ligatures w14:val="none"/>
        </w:rPr>
        <w:t>b</w:t>
      </w:r>
      <w:r w:rsidRPr="00EF3BCD">
        <w:rPr>
          <w:rFonts w:eastAsia="Times New Roman" w:cs="Times New Roman"/>
          <w:kern w:val="0"/>
          <w14:ligatures w14:val="none"/>
        </w:rPr>
        <w:t>eing “the meditator”</w:t>
      </w:r>
      <w:r w:rsidR="00C50134">
        <w:rPr>
          <w:rFonts w:eastAsia="Times New Roman" w:cs="Times New Roman"/>
          <w:kern w:val="0"/>
          <w14:ligatures w14:val="none"/>
        </w:rPr>
        <w:t xml:space="preserve">, or </w:t>
      </w:r>
      <w:r w:rsidRPr="00EF3BCD">
        <w:rPr>
          <w:rFonts w:eastAsia="Times New Roman" w:cs="Times New Roman"/>
          <w:kern w:val="0"/>
          <w14:ligatures w14:val="none"/>
        </w:rPr>
        <w:t>being “the awakened one”</w:t>
      </w:r>
      <w:r w:rsidR="00C50134">
        <w:rPr>
          <w:rFonts w:eastAsia="Times New Roman" w:cs="Times New Roman"/>
          <w:kern w:val="0"/>
          <w14:ligatures w14:val="none"/>
        </w:rPr>
        <w:t>.</w:t>
      </w:r>
      <w:r w:rsidR="00B15E5F"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Early Buddhism pushes further.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 xml:space="preserve">The awakening factors eventually mature into insight regarding the conditioned nature of </w:t>
      </w:r>
      <w:r w:rsidRPr="00EF3BCD">
        <w:rPr>
          <w:rFonts w:eastAsia="Times New Roman" w:cs="Times New Roman"/>
          <w:i/>
          <w:iCs/>
          <w:kern w:val="0"/>
          <w14:ligatures w14:val="none"/>
        </w:rPr>
        <w:t>all</w:t>
      </w:r>
      <w:r w:rsidRPr="00EF3BCD">
        <w:rPr>
          <w:rFonts w:eastAsia="Times New Roman" w:cs="Times New Roman"/>
          <w:kern w:val="0"/>
          <w14:ligatures w14:val="none"/>
        </w:rPr>
        <w:t xml:space="preserve"> states — even refined meditative ones.</w:t>
      </w:r>
    </w:p>
    <w:p w14:paraId="466CA8CE" w14:textId="77777777" w:rsidR="002A5B42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AA706A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The Turning Point: Seeing Conditionality Completely</w:t>
      </w:r>
      <w:r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At advanced stages, investigation (dhamma-vicaya) becomes extraordinarily subtle.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The practitioner begins noticing</w:t>
      </w:r>
      <w:r>
        <w:rPr>
          <w:rFonts w:eastAsia="Times New Roman" w:cs="Times New Roman"/>
          <w:kern w:val="0"/>
          <w14:ligatures w14:val="none"/>
        </w:rPr>
        <w:t xml:space="preserve"> that </w:t>
      </w:r>
      <w:r w:rsidRPr="00EF3BCD">
        <w:rPr>
          <w:rFonts w:eastAsia="Times New Roman" w:cs="Times New Roman"/>
          <w:kern w:val="0"/>
          <w14:ligatures w14:val="none"/>
        </w:rPr>
        <w:t>awareness arises dependently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attention fluctuates</w:t>
      </w:r>
      <w:r>
        <w:rPr>
          <w:rFonts w:eastAsia="Times New Roman" w:cs="Times New Roman"/>
          <w:kern w:val="0"/>
          <w14:ligatures w14:val="none"/>
        </w:rPr>
        <w:t>, e</w:t>
      </w:r>
      <w:r w:rsidRPr="00EF3BCD">
        <w:rPr>
          <w:rFonts w:eastAsia="Times New Roman" w:cs="Times New Roman"/>
          <w:kern w:val="0"/>
          <w14:ligatures w14:val="none"/>
        </w:rPr>
        <w:t>quanimity itself is conditioned</w:t>
      </w:r>
      <w:r>
        <w:rPr>
          <w:rFonts w:eastAsia="Times New Roman" w:cs="Times New Roman"/>
          <w:kern w:val="0"/>
          <w14:ligatures w14:val="none"/>
        </w:rPr>
        <w:t xml:space="preserve">, and that </w:t>
      </w:r>
      <w:r w:rsidRPr="00EF3BCD">
        <w:rPr>
          <w:rFonts w:eastAsia="Times New Roman" w:cs="Times New Roman"/>
          <w:kern w:val="0"/>
          <w14:ligatures w14:val="none"/>
        </w:rPr>
        <w:t>even observer-consciousness appears and disappears</w:t>
      </w:r>
      <w:r>
        <w:rPr>
          <w:rFonts w:eastAsia="Times New Roman" w:cs="Times New Roman"/>
          <w:kern w:val="0"/>
          <w14:ligatures w14:val="none"/>
        </w:rPr>
        <w:t xml:space="preserve">.  </w:t>
      </w:r>
      <w:r w:rsidRPr="00EF3BCD">
        <w:rPr>
          <w:rFonts w:eastAsia="Times New Roman" w:cs="Times New Roman"/>
          <w:kern w:val="0"/>
          <w14:ligatures w14:val="none"/>
        </w:rPr>
        <w:t>This destabilizes the deepest assumption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EF3BCD">
        <w:rPr>
          <w:rFonts w:eastAsia="Times New Roman" w:cs="Times New Roman"/>
          <w:kern w:val="0"/>
          <w14:ligatures w14:val="none"/>
        </w:rPr>
        <w:t>that there is a stable entity possessing experience.</w:t>
      </w:r>
      <w:r>
        <w:rPr>
          <w:rFonts w:eastAsia="Times New Roman" w:cs="Times New Roman"/>
          <w:kern w:val="0"/>
          <w14:ligatures w14:val="none"/>
        </w:rPr>
        <w:t xml:space="preserve">  </w:t>
      </w:r>
    </w:p>
    <w:p w14:paraId="5194BA15" w14:textId="5EBFD88B" w:rsidR="002A5B42" w:rsidRPr="00EF3BCD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 xml:space="preserve">Neuropsychologically, this may involve </w:t>
      </w:r>
      <w:r w:rsidR="00F15626">
        <w:rPr>
          <w:rFonts w:eastAsia="Times New Roman" w:cs="Times New Roman"/>
          <w:kern w:val="0"/>
          <w14:ligatures w14:val="none"/>
        </w:rPr>
        <w:t>disso</w:t>
      </w:r>
      <w:r w:rsidR="007F5C3D">
        <w:rPr>
          <w:rFonts w:eastAsia="Times New Roman" w:cs="Times New Roman"/>
          <w:kern w:val="0"/>
          <w14:ligatures w14:val="none"/>
        </w:rPr>
        <w:t>l</w:t>
      </w:r>
      <w:r w:rsidR="00F15626">
        <w:rPr>
          <w:rFonts w:eastAsia="Times New Roman" w:cs="Times New Roman"/>
          <w:kern w:val="0"/>
          <w14:ligatures w14:val="none"/>
        </w:rPr>
        <w:t>ving</w:t>
      </w:r>
      <w:r w:rsidRPr="00EF3BCD">
        <w:rPr>
          <w:rFonts w:eastAsia="Times New Roman" w:cs="Times New Roman"/>
          <w:kern w:val="0"/>
          <w14:ligatures w14:val="none"/>
        </w:rPr>
        <w:t xml:space="preserve"> the brain’s continuous self-model construction</w:t>
      </w:r>
      <w:r w:rsidR="007F5C3D">
        <w:rPr>
          <w:rFonts w:eastAsia="Times New Roman" w:cs="Times New Roman"/>
          <w:kern w:val="0"/>
          <w14:ligatures w14:val="none"/>
        </w:rPr>
        <w:t xml:space="preserve"> of craving</w:t>
      </w:r>
      <w:r w:rsidR="001218BC">
        <w:rPr>
          <w:rFonts w:eastAsia="Times New Roman" w:cs="Times New Roman"/>
          <w:kern w:val="0"/>
          <w14:ligatures w14:val="none"/>
        </w:rPr>
        <w:t>/</w:t>
      </w:r>
      <w:r w:rsidR="007F5C3D">
        <w:rPr>
          <w:rFonts w:eastAsia="Times New Roman" w:cs="Times New Roman"/>
          <w:kern w:val="0"/>
          <w14:ligatures w14:val="none"/>
        </w:rPr>
        <w:t>clinging</w:t>
      </w:r>
      <w:r w:rsidRPr="00EF3BCD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The system ceases organizing experience around a central owner</w:t>
      </w:r>
      <w:r>
        <w:rPr>
          <w:rFonts w:eastAsia="Times New Roman" w:cs="Times New Roman"/>
          <w:kern w:val="0"/>
          <w14:ligatures w14:val="none"/>
        </w:rPr>
        <w:t>, n</w:t>
      </w:r>
      <w:r w:rsidRPr="00EF3BCD">
        <w:rPr>
          <w:rFonts w:eastAsia="Times New Roman" w:cs="Times New Roman"/>
          <w:kern w:val="0"/>
          <w14:ligatures w14:val="none"/>
        </w:rPr>
        <w:t>ot because self-processing disappears functionally,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but because identification with it collapses.</w:t>
      </w:r>
    </w:p>
    <w:p w14:paraId="51B389E6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33076C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The Maturation of the Seven Factors into Liberation</w:t>
      </w:r>
      <w:r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>At mature awakening:</w:t>
      </w:r>
    </w:p>
    <w:p w14:paraId="6FBE2753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Sati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becomes effortless non-forgetting of reality as process.</w:t>
      </w:r>
    </w:p>
    <w:p w14:paraId="6CF79522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Dhamma-vicaya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fully penetrates impermanence, unsatisfactoriness, and non-ownership.</w:t>
      </w:r>
    </w:p>
    <w:p w14:paraId="71212E76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Viriya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transforms from striving into steady non-collapse into delusion.</w:t>
      </w:r>
    </w:p>
    <w:p w14:paraId="2100617A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Pīti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becomes quieter, less ecstatic, more pervasive well-being.</w:t>
      </w:r>
    </w:p>
    <w:p w14:paraId="26A83B7F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Passaddhi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deepens into profound non-agitation.</w:t>
      </w:r>
    </w:p>
    <w:p w14:paraId="1EFF3721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proofErr w:type="spellStart"/>
      <w:r w:rsidRPr="00EF3BC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lastRenderedPageBreak/>
        <w:t>Samādhi</w:t>
      </w:r>
      <w:proofErr w:type="spellEnd"/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ceases being narrow concentration and becomes naturally unified presence.</w:t>
      </w:r>
    </w:p>
    <w:p w14:paraId="3FF2A51C" w14:textId="77777777" w:rsidR="002A5B42" w:rsidRPr="00EF3BCD" w:rsidRDefault="002A5B42" w:rsidP="002A5B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proofErr w:type="spellStart"/>
      <w:r w:rsidRPr="00EF3BC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Upekkhā</w:t>
      </w:r>
      <w:proofErr w:type="spellEnd"/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matures into radical non-compulsiveness.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Not indifference</w:t>
      </w:r>
      <w:r>
        <w:rPr>
          <w:rFonts w:eastAsia="Times New Roman" w:cs="Times New Roman"/>
          <w:kern w:val="0"/>
          <w14:ligatures w14:val="none"/>
        </w:rPr>
        <w:t xml:space="preserve">, but </w:t>
      </w:r>
      <w:r w:rsidRPr="00EF3BCD">
        <w:rPr>
          <w:rFonts w:eastAsia="Times New Roman" w:cs="Times New Roman"/>
          <w:kern w:val="0"/>
          <w14:ligatures w14:val="none"/>
        </w:rPr>
        <w:t>freedom from forced positioning against experience.</w:t>
      </w:r>
    </w:p>
    <w:p w14:paraId="5AB4FEE2" w14:textId="68A38ED5" w:rsidR="002A5B42" w:rsidRPr="00EF3BCD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r w:rsidRPr="008960EF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The Unconditioned Mind</w:t>
      </w:r>
      <w:r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--</w:t>
      </w:r>
      <w:r w:rsidRPr="00EF3BCD">
        <w:rPr>
          <w:rFonts w:eastAsia="Times New Roman" w:cs="Times New Roman"/>
          <w:kern w:val="0"/>
          <w14:ligatures w14:val="none"/>
        </w:rPr>
        <w:t xml:space="preserve">In Buddhism, “the unconditioned” does not mean a magical eternal mental </w:t>
      </w:r>
      <w:r w:rsidR="00B1716B">
        <w:rPr>
          <w:rFonts w:eastAsia="Times New Roman" w:cs="Times New Roman"/>
          <w:kern w:val="0"/>
          <w14:ligatures w14:val="none"/>
        </w:rPr>
        <w:t xml:space="preserve">being or </w:t>
      </w:r>
      <w:r w:rsidRPr="00EF3BCD">
        <w:rPr>
          <w:rFonts w:eastAsia="Times New Roman" w:cs="Times New Roman"/>
          <w:kern w:val="0"/>
          <w14:ligatures w14:val="none"/>
        </w:rPr>
        <w:t>substance.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It points to liberation from compulsive fabrication and grasping.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Neuropsychologically, one might cautiously describe this as:</w:t>
      </w:r>
    </w:p>
    <w:p w14:paraId="6CA30A87" w14:textId="77777777" w:rsidR="002A5B42" w:rsidRPr="00EF3BCD" w:rsidRDefault="002A5B42" w:rsidP="002A5B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experience no longer organized primarily around defensive self-maintenance</w:t>
      </w:r>
    </w:p>
    <w:p w14:paraId="45D7C27F" w14:textId="77777777" w:rsidR="002A5B42" w:rsidRPr="00EF3BCD" w:rsidRDefault="002A5B42" w:rsidP="002A5B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greatly reduced prediction-driven appropriation</w:t>
      </w:r>
    </w:p>
    <w:p w14:paraId="014D59E2" w14:textId="77777777" w:rsidR="002A5B42" w:rsidRPr="00EF3BCD" w:rsidRDefault="002A5B42" w:rsidP="002A5B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absence of compulsive identity construction</w:t>
      </w:r>
    </w:p>
    <w:p w14:paraId="0F7DDB1E" w14:textId="77777777" w:rsidR="002A5B42" w:rsidRPr="00EF3BCD" w:rsidRDefault="002A5B42" w:rsidP="002A5B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minimal reification of mental events</w:t>
      </w:r>
    </w:p>
    <w:p w14:paraId="6A4BC139" w14:textId="77777777" w:rsidR="002A5B42" w:rsidRPr="00EF3BCD" w:rsidRDefault="002A5B42" w:rsidP="002A5B4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The nervous system still functions</w:t>
      </w:r>
      <w:r>
        <w:rPr>
          <w:rFonts w:eastAsia="Times New Roman" w:cs="Times New Roman"/>
          <w:kern w:val="0"/>
          <w14:ligatures w14:val="none"/>
        </w:rPr>
        <w:t>, p</w:t>
      </w:r>
      <w:r w:rsidRPr="00EF3BCD">
        <w:rPr>
          <w:rFonts w:eastAsia="Times New Roman" w:cs="Times New Roman"/>
          <w:kern w:val="0"/>
          <w14:ligatures w14:val="none"/>
        </w:rPr>
        <w:t>erception still occurs</w:t>
      </w:r>
      <w:r>
        <w:rPr>
          <w:rFonts w:eastAsia="Times New Roman" w:cs="Times New Roman"/>
          <w:kern w:val="0"/>
          <w14:ligatures w14:val="none"/>
        </w:rPr>
        <w:t>, p</w:t>
      </w:r>
      <w:r w:rsidRPr="00EF3BCD">
        <w:rPr>
          <w:rFonts w:eastAsia="Times New Roman" w:cs="Times New Roman"/>
          <w:kern w:val="0"/>
          <w14:ligatures w14:val="none"/>
        </w:rPr>
        <w:t>ersonality still appears</w:t>
      </w:r>
      <w:r>
        <w:rPr>
          <w:rFonts w:eastAsia="Times New Roman" w:cs="Times New Roman"/>
          <w:kern w:val="0"/>
          <w14:ligatures w14:val="none"/>
        </w:rPr>
        <w:t>, b</w:t>
      </w:r>
      <w:r w:rsidRPr="00EF3BCD">
        <w:rPr>
          <w:rFonts w:eastAsia="Times New Roman" w:cs="Times New Roman"/>
          <w:kern w:val="0"/>
          <w14:ligatures w14:val="none"/>
        </w:rPr>
        <w:t>ut experience is no longer continuously contracted around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“this is happening to me.”</w:t>
      </w:r>
      <w:r>
        <w:rPr>
          <w:rFonts w:eastAsia="Times New Roman" w:cs="Times New Roman"/>
          <w:kern w:val="0"/>
          <w14:ligatures w14:val="none"/>
        </w:rPr>
        <w:t xml:space="preserve">  </w:t>
      </w:r>
      <w:r w:rsidRPr="00EF3BCD">
        <w:rPr>
          <w:rFonts w:eastAsia="Times New Roman" w:cs="Times New Roman"/>
          <w:kern w:val="0"/>
          <w14:ligatures w14:val="none"/>
        </w:rPr>
        <w:t>The mind ceases fighting reality to stabilize an imagined permanent controller.</w:t>
      </w:r>
    </w:p>
    <w:p w14:paraId="77409D4E" w14:textId="77777777" w:rsidR="002A5B42" w:rsidRPr="00761D37" w:rsidRDefault="002A5B42" w:rsidP="002A5B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</w:pPr>
      <w:r w:rsidRPr="00761D37">
        <w:rPr>
          <w:rFonts w:eastAsia="Times New Roman" w:cs="Times New Roman"/>
          <w:b/>
          <w:bCs/>
          <w:kern w:val="36"/>
          <w:sz w:val="40"/>
          <w:szCs w:val="40"/>
          <w14:ligatures w14:val="none"/>
        </w:rPr>
        <w:t>A condensed developmental arc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5570"/>
      </w:tblGrid>
      <w:tr w:rsidR="002A5B42" w:rsidRPr="00EF3BCD" w14:paraId="34DDC142" w14:textId="77777777" w:rsidTr="00D909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DFA995" w14:textId="77777777" w:rsidR="002A5B42" w:rsidRPr="00EF3BCD" w:rsidRDefault="002A5B42" w:rsidP="00D909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13797081" w14:textId="77777777" w:rsidR="002A5B42" w:rsidRPr="00EF3BCD" w:rsidRDefault="002A5B42" w:rsidP="00D909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Dominant Process</w:t>
            </w:r>
          </w:p>
        </w:tc>
      </w:tr>
      <w:tr w:rsidR="002A5B42" w:rsidRPr="00EF3BCD" w14:paraId="22B4156E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BC3E3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Fragmentation</w:t>
            </w:r>
          </w:p>
        </w:tc>
        <w:tc>
          <w:tcPr>
            <w:tcW w:w="0" w:type="auto"/>
            <w:vAlign w:val="center"/>
            <w:hideMark/>
          </w:tcPr>
          <w:p w14:paraId="07A6BD2D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competing self-states</w:t>
            </w:r>
          </w:p>
        </w:tc>
      </w:tr>
      <w:tr w:rsidR="002A5B42" w:rsidRPr="00EF3BCD" w14:paraId="4B190B32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6EBA2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Mindfulness</w:t>
            </w:r>
          </w:p>
        </w:tc>
        <w:tc>
          <w:tcPr>
            <w:tcW w:w="0" w:type="auto"/>
            <w:vAlign w:val="center"/>
            <w:hideMark/>
          </w:tcPr>
          <w:p w14:paraId="2BAA9B6A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interruption of automaticity</w:t>
            </w:r>
          </w:p>
        </w:tc>
      </w:tr>
      <w:tr w:rsidR="002A5B42" w:rsidRPr="00EF3BCD" w14:paraId="5E4A5BEE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F6744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Investigation</w:t>
            </w:r>
          </w:p>
        </w:tc>
        <w:tc>
          <w:tcPr>
            <w:tcW w:w="0" w:type="auto"/>
            <w:vAlign w:val="center"/>
            <w:hideMark/>
          </w:tcPr>
          <w:p w14:paraId="21B956F9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recognition of conditionality</w:t>
            </w:r>
          </w:p>
        </w:tc>
      </w:tr>
      <w:tr w:rsidR="002A5B42" w:rsidRPr="00EF3BCD" w14:paraId="3590F3A1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5B29E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06924C97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sustained conscious engagement</w:t>
            </w:r>
          </w:p>
        </w:tc>
      </w:tr>
      <w:tr w:rsidR="002A5B42" w:rsidRPr="00EF3BCD" w14:paraId="40F11E2F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F38DD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Joy</w:t>
            </w:r>
          </w:p>
        </w:tc>
        <w:tc>
          <w:tcPr>
            <w:tcW w:w="0" w:type="auto"/>
            <w:vAlign w:val="center"/>
            <w:hideMark/>
          </w:tcPr>
          <w:p w14:paraId="529533CD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reward from coherence</w:t>
            </w:r>
          </w:p>
        </w:tc>
      </w:tr>
      <w:tr w:rsidR="002A5B42" w:rsidRPr="00EF3BCD" w14:paraId="69F9977D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FBB53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Tranquility</w:t>
            </w:r>
          </w:p>
        </w:tc>
        <w:tc>
          <w:tcPr>
            <w:tcW w:w="0" w:type="auto"/>
            <w:vAlign w:val="center"/>
            <w:hideMark/>
          </w:tcPr>
          <w:p w14:paraId="45625F94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reduced defensive activation</w:t>
            </w:r>
          </w:p>
        </w:tc>
      </w:tr>
      <w:tr w:rsidR="002A5B42" w:rsidRPr="00EF3BCD" w14:paraId="155CEB82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597BD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Concentration</w:t>
            </w:r>
          </w:p>
        </w:tc>
        <w:tc>
          <w:tcPr>
            <w:tcW w:w="0" w:type="auto"/>
            <w:vAlign w:val="center"/>
            <w:hideMark/>
          </w:tcPr>
          <w:p w14:paraId="4E0AF4C4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unified processing</w:t>
            </w:r>
          </w:p>
        </w:tc>
      </w:tr>
      <w:tr w:rsidR="002A5B42" w:rsidRPr="00EF3BCD" w14:paraId="7E479BF2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387B6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Equanimity</w:t>
            </w:r>
          </w:p>
        </w:tc>
        <w:tc>
          <w:tcPr>
            <w:tcW w:w="0" w:type="auto"/>
            <w:vAlign w:val="center"/>
            <w:hideMark/>
          </w:tcPr>
          <w:p w14:paraId="703A0E68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non-reactive balance</w:t>
            </w:r>
          </w:p>
        </w:tc>
      </w:tr>
      <w:tr w:rsidR="002A5B42" w:rsidRPr="00EF3BCD" w14:paraId="0922B5E5" w14:textId="77777777" w:rsidTr="00D90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68FF9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Liberation</w:t>
            </w:r>
          </w:p>
        </w:tc>
        <w:tc>
          <w:tcPr>
            <w:tcW w:w="0" w:type="auto"/>
            <w:vAlign w:val="center"/>
            <w:hideMark/>
          </w:tcPr>
          <w:p w14:paraId="743DFD13" w14:textId="77777777" w:rsidR="002A5B42" w:rsidRPr="00EF3BCD" w:rsidRDefault="002A5B42" w:rsidP="00D9098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F3BCD">
              <w:rPr>
                <w:rFonts w:eastAsia="Times New Roman" w:cs="Times New Roman"/>
                <w:kern w:val="0"/>
                <w14:ligatures w14:val="none"/>
              </w:rPr>
              <w:t>release from identification with all conditioned states</w:t>
            </w:r>
          </w:p>
        </w:tc>
      </w:tr>
    </w:tbl>
    <w:p w14:paraId="13A8CC90" w14:textId="77777777" w:rsidR="002A5B42" w:rsidRPr="0008693D" w:rsidRDefault="002A5B42" w:rsidP="002A5B4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3BCD">
        <w:rPr>
          <w:rFonts w:eastAsia="Times New Roman" w:cs="Times New Roman"/>
          <w:kern w:val="0"/>
          <w14:ligatures w14:val="none"/>
        </w:rPr>
        <w:t>The awakening factors therefore do not merely create a better self</w:t>
      </w:r>
      <w:r>
        <w:rPr>
          <w:rFonts w:eastAsia="Times New Roman" w:cs="Times New Roman"/>
          <w:kern w:val="0"/>
          <w14:ligatures w14:val="none"/>
        </w:rPr>
        <w:t>, t</w:t>
      </w:r>
      <w:r w:rsidRPr="00EF3BCD">
        <w:rPr>
          <w:rFonts w:eastAsia="Times New Roman" w:cs="Times New Roman"/>
          <w:kern w:val="0"/>
          <w14:ligatures w14:val="none"/>
        </w:rPr>
        <w:t>hey ultimately reveal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the constructed nature of self,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the conditioned nature of all mental states,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F3BCD">
        <w:rPr>
          <w:rFonts w:eastAsia="Times New Roman" w:cs="Times New Roman"/>
          <w:kern w:val="0"/>
          <w14:ligatures w14:val="none"/>
        </w:rPr>
        <w:t>and the possibility of freedom from compulsive identification with any of them.</w:t>
      </w:r>
    </w:p>
    <w:p w14:paraId="485A8C3F" w14:textId="77777777" w:rsidR="002A5B42" w:rsidRPr="00904F3A" w:rsidRDefault="002A5B42" w:rsidP="001B09D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C1DFB1A" w14:textId="77777777" w:rsidR="00260520" w:rsidRPr="00904F3A" w:rsidRDefault="00260520"/>
    <w:sectPr w:rsidR="00260520" w:rsidRPr="00904F3A" w:rsidSect="00E36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B5C"/>
    <w:multiLevelType w:val="multilevel"/>
    <w:tmpl w:val="9486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5AF"/>
    <w:multiLevelType w:val="multilevel"/>
    <w:tmpl w:val="99CE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F395F"/>
    <w:multiLevelType w:val="multilevel"/>
    <w:tmpl w:val="4DD2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500CA"/>
    <w:multiLevelType w:val="multilevel"/>
    <w:tmpl w:val="097A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D7172"/>
    <w:multiLevelType w:val="multilevel"/>
    <w:tmpl w:val="C628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4454C"/>
    <w:multiLevelType w:val="multilevel"/>
    <w:tmpl w:val="68A4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B1E01"/>
    <w:multiLevelType w:val="multilevel"/>
    <w:tmpl w:val="AA56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E52FE"/>
    <w:multiLevelType w:val="multilevel"/>
    <w:tmpl w:val="2960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92B27"/>
    <w:multiLevelType w:val="multilevel"/>
    <w:tmpl w:val="7C4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D275B"/>
    <w:multiLevelType w:val="multilevel"/>
    <w:tmpl w:val="25D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A0EE8"/>
    <w:multiLevelType w:val="multilevel"/>
    <w:tmpl w:val="0638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56E2F"/>
    <w:multiLevelType w:val="multilevel"/>
    <w:tmpl w:val="90B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41C64"/>
    <w:multiLevelType w:val="multilevel"/>
    <w:tmpl w:val="BD6C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26D3E"/>
    <w:multiLevelType w:val="multilevel"/>
    <w:tmpl w:val="628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04228"/>
    <w:multiLevelType w:val="multilevel"/>
    <w:tmpl w:val="920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A4A8C"/>
    <w:multiLevelType w:val="multilevel"/>
    <w:tmpl w:val="2A1E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A67DF"/>
    <w:multiLevelType w:val="multilevel"/>
    <w:tmpl w:val="47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E127A"/>
    <w:multiLevelType w:val="multilevel"/>
    <w:tmpl w:val="FF78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85BF4"/>
    <w:multiLevelType w:val="multilevel"/>
    <w:tmpl w:val="D828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E34B0"/>
    <w:multiLevelType w:val="multilevel"/>
    <w:tmpl w:val="252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C7713"/>
    <w:multiLevelType w:val="multilevel"/>
    <w:tmpl w:val="B25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60B46"/>
    <w:multiLevelType w:val="multilevel"/>
    <w:tmpl w:val="5CD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F1115"/>
    <w:multiLevelType w:val="multilevel"/>
    <w:tmpl w:val="ECF4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256731"/>
    <w:multiLevelType w:val="multilevel"/>
    <w:tmpl w:val="3A4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F2E1C"/>
    <w:multiLevelType w:val="multilevel"/>
    <w:tmpl w:val="647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363722">
    <w:abstractNumId w:val="20"/>
  </w:num>
  <w:num w:numId="2" w16cid:durableId="1518815080">
    <w:abstractNumId w:val="1"/>
  </w:num>
  <w:num w:numId="3" w16cid:durableId="713580881">
    <w:abstractNumId w:val="10"/>
  </w:num>
  <w:num w:numId="4" w16cid:durableId="1737047337">
    <w:abstractNumId w:val="12"/>
  </w:num>
  <w:num w:numId="5" w16cid:durableId="930090972">
    <w:abstractNumId w:val="4"/>
  </w:num>
  <w:num w:numId="6" w16cid:durableId="1149596787">
    <w:abstractNumId w:val="2"/>
  </w:num>
  <w:num w:numId="7" w16cid:durableId="660354285">
    <w:abstractNumId w:val="14"/>
  </w:num>
  <w:num w:numId="8" w16cid:durableId="1254826054">
    <w:abstractNumId w:val="11"/>
  </w:num>
  <w:num w:numId="9" w16cid:durableId="314651639">
    <w:abstractNumId w:val="21"/>
  </w:num>
  <w:num w:numId="10" w16cid:durableId="825703673">
    <w:abstractNumId w:val="18"/>
  </w:num>
  <w:num w:numId="11" w16cid:durableId="706637441">
    <w:abstractNumId w:val="17"/>
  </w:num>
  <w:num w:numId="12" w16cid:durableId="995299585">
    <w:abstractNumId w:val="7"/>
  </w:num>
  <w:num w:numId="13" w16cid:durableId="1268663337">
    <w:abstractNumId w:val="19"/>
  </w:num>
  <w:num w:numId="14" w16cid:durableId="1107429633">
    <w:abstractNumId w:val="3"/>
  </w:num>
  <w:num w:numId="15" w16cid:durableId="935475803">
    <w:abstractNumId w:val="8"/>
  </w:num>
  <w:num w:numId="16" w16cid:durableId="1721633582">
    <w:abstractNumId w:val="24"/>
  </w:num>
  <w:num w:numId="17" w16cid:durableId="481695591">
    <w:abstractNumId w:val="6"/>
  </w:num>
  <w:num w:numId="18" w16cid:durableId="369573384">
    <w:abstractNumId w:val="22"/>
  </w:num>
  <w:num w:numId="19" w16cid:durableId="1631739043">
    <w:abstractNumId w:val="23"/>
  </w:num>
  <w:num w:numId="20" w16cid:durableId="1619753403">
    <w:abstractNumId w:val="9"/>
  </w:num>
  <w:num w:numId="21" w16cid:durableId="1667052358">
    <w:abstractNumId w:val="16"/>
  </w:num>
  <w:num w:numId="22" w16cid:durableId="2071348186">
    <w:abstractNumId w:val="13"/>
  </w:num>
  <w:num w:numId="23" w16cid:durableId="829558359">
    <w:abstractNumId w:val="15"/>
  </w:num>
  <w:num w:numId="24" w16cid:durableId="511527052">
    <w:abstractNumId w:val="0"/>
  </w:num>
  <w:num w:numId="25" w16cid:durableId="2050454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D3"/>
    <w:rsid w:val="0001270E"/>
    <w:rsid w:val="000738FD"/>
    <w:rsid w:val="00082533"/>
    <w:rsid w:val="00082677"/>
    <w:rsid w:val="0008561B"/>
    <w:rsid w:val="000A611A"/>
    <w:rsid w:val="000B7CFC"/>
    <w:rsid w:val="000C1D05"/>
    <w:rsid w:val="000C50E7"/>
    <w:rsid w:val="000F543E"/>
    <w:rsid w:val="00120201"/>
    <w:rsid w:val="001218BC"/>
    <w:rsid w:val="0012562F"/>
    <w:rsid w:val="00131369"/>
    <w:rsid w:val="00137C80"/>
    <w:rsid w:val="00156BAC"/>
    <w:rsid w:val="001666FC"/>
    <w:rsid w:val="00173391"/>
    <w:rsid w:val="001B09D3"/>
    <w:rsid w:val="001C1E33"/>
    <w:rsid w:val="001C3E16"/>
    <w:rsid w:val="001D18C7"/>
    <w:rsid w:val="001E5824"/>
    <w:rsid w:val="001F1422"/>
    <w:rsid w:val="002107F3"/>
    <w:rsid w:val="00214185"/>
    <w:rsid w:val="00214D2A"/>
    <w:rsid w:val="00230D5C"/>
    <w:rsid w:val="002320B9"/>
    <w:rsid w:val="00237277"/>
    <w:rsid w:val="0024592B"/>
    <w:rsid w:val="002551A3"/>
    <w:rsid w:val="00260520"/>
    <w:rsid w:val="00276513"/>
    <w:rsid w:val="002805E6"/>
    <w:rsid w:val="00287C97"/>
    <w:rsid w:val="002967BF"/>
    <w:rsid w:val="002A3F30"/>
    <w:rsid w:val="002A5B42"/>
    <w:rsid w:val="002E1B29"/>
    <w:rsid w:val="002E3623"/>
    <w:rsid w:val="002E432F"/>
    <w:rsid w:val="00302113"/>
    <w:rsid w:val="00307515"/>
    <w:rsid w:val="0030788D"/>
    <w:rsid w:val="00317C39"/>
    <w:rsid w:val="00322F69"/>
    <w:rsid w:val="00326815"/>
    <w:rsid w:val="00337542"/>
    <w:rsid w:val="00353D87"/>
    <w:rsid w:val="00357554"/>
    <w:rsid w:val="00364D5C"/>
    <w:rsid w:val="00394ECA"/>
    <w:rsid w:val="003B0254"/>
    <w:rsid w:val="003E0A84"/>
    <w:rsid w:val="003F1A4B"/>
    <w:rsid w:val="00407F20"/>
    <w:rsid w:val="004224FB"/>
    <w:rsid w:val="0044718B"/>
    <w:rsid w:val="0045058D"/>
    <w:rsid w:val="00481705"/>
    <w:rsid w:val="00486EB9"/>
    <w:rsid w:val="00491FFC"/>
    <w:rsid w:val="00492E32"/>
    <w:rsid w:val="004E0738"/>
    <w:rsid w:val="004F5B29"/>
    <w:rsid w:val="004F6E4F"/>
    <w:rsid w:val="00515BF8"/>
    <w:rsid w:val="00520077"/>
    <w:rsid w:val="00524AE6"/>
    <w:rsid w:val="0054068B"/>
    <w:rsid w:val="00545693"/>
    <w:rsid w:val="005504BA"/>
    <w:rsid w:val="005719B9"/>
    <w:rsid w:val="005744AF"/>
    <w:rsid w:val="00580964"/>
    <w:rsid w:val="005B4E6E"/>
    <w:rsid w:val="006008CC"/>
    <w:rsid w:val="00602FD4"/>
    <w:rsid w:val="0060339E"/>
    <w:rsid w:val="00604250"/>
    <w:rsid w:val="00620928"/>
    <w:rsid w:val="00620B5F"/>
    <w:rsid w:val="00623F79"/>
    <w:rsid w:val="0064488D"/>
    <w:rsid w:val="00655768"/>
    <w:rsid w:val="00672ED9"/>
    <w:rsid w:val="00694F38"/>
    <w:rsid w:val="006B50CC"/>
    <w:rsid w:val="006B754C"/>
    <w:rsid w:val="006D1138"/>
    <w:rsid w:val="006F2DA9"/>
    <w:rsid w:val="00736C7C"/>
    <w:rsid w:val="0074102D"/>
    <w:rsid w:val="00750931"/>
    <w:rsid w:val="00785FF6"/>
    <w:rsid w:val="00787992"/>
    <w:rsid w:val="007A7F97"/>
    <w:rsid w:val="007E0AEB"/>
    <w:rsid w:val="007F0AD4"/>
    <w:rsid w:val="007F5C3D"/>
    <w:rsid w:val="00837584"/>
    <w:rsid w:val="008513DF"/>
    <w:rsid w:val="008730E3"/>
    <w:rsid w:val="008820E7"/>
    <w:rsid w:val="00887A7F"/>
    <w:rsid w:val="008A700F"/>
    <w:rsid w:val="008D2928"/>
    <w:rsid w:val="008E2FEA"/>
    <w:rsid w:val="008F7B76"/>
    <w:rsid w:val="00904F3A"/>
    <w:rsid w:val="00927C3C"/>
    <w:rsid w:val="0093450F"/>
    <w:rsid w:val="00944E0A"/>
    <w:rsid w:val="00951BDE"/>
    <w:rsid w:val="0096076C"/>
    <w:rsid w:val="00976DBD"/>
    <w:rsid w:val="00991A20"/>
    <w:rsid w:val="009A33A9"/>
    <w:rsid w:val="009A6B80"/>
    <w:rsid w:val="009E3BE0"/>
    <w:rsid w:val="009F07E6"/>
    <w:rsid w:val="00A00975"/>
    <w:rsid w:val="00A15CA7"/>
    <w:rsid w:val="00A22817"/>
    <w:rsid w:val="00A31D92"/>
    <w:rsid w:val="00A331F1"/>
    <w:rsid w:val="00A37074"/>
    <w:rsid w:val="00A822CB"/>
    <w:rsid w:val="00AB2FBC"/>
    <w:rsid w:val="00AB790D"/>
    <w:rsid w:val="00AC4E8A"/>
    <w:rsid w:val="00AD2288"/>
    <w:rsid w:val="00AD4880"/>
    <w:rsid w:val="00AD6B3C"/>
    <w:rsid w:val="00B15E5F"/>
    <w:rsid w:val="00B1716B"/>
    <w:rsid w:val="00B64BB2"/>
    <w:rsid w:val="00B73ADF"/>
    <w:rsid w:val="00B813F0"/>
    <w:rsid w:val="00BA0464"/>
    <w:rsid w:val="00BA231F"/>
    <w:rsid w:val="00BB0C2E"/>
    <w:rsid w:val="00BB69C2"/>
    <w:rsid w:val="00BE75FE"/>
    <w:rsid w:val="00BF74C3"/>
    <w:rsid w:val="00C04A51"/>
    <w:rsid w:val="00C301D7"/>
    <w:rsid w:val="00C33AEA"/>
    <w:rsid w:val="00C35141"/>
    <w:rsid w:val="00C50134"/>
    <w:rsid w:val="00C61F71"/>
    <w:rsid w:val="00CA1CEA"/>
    <w:rsid w:val="00CA6FEC"/>
    <w:rsid w:val="00CD3D66"/>
    <w:rsid w:val="00CF536C"/>
    <w:rsid w:val="00CF590C"/>
    <w:rsid w:val="00D076D6"/>
    <w:rsid w:val="00D51A13"/>
    <w:rsid w:val="00D646E4"/>
    <w:rsid w:val="00DA6CFF"/>
    <w:rsid w:val="00DC41C7"/>
    <w:rsid w:val="00DE63FE"/>
    <w:rsid w:val="00E11B82"/>
    <w:rsid w:val="00E14DCD"/>
    <w:rsid w:val="00E21033"/>
    <w:rsid w:val="00E22599"/>
    <w:rsid w:val="00E3638A"/>
    <w:rsid w:val="00E4227D"/>
    <w:rsid w:val="00E50B2E"/>
    <w:rsid w:val="00E7454E"/>
    <w:rsid w:val="00EA18B5"/>
    <w:rsid w:val="00EA28EE"/>
    <w:rsid w:val="00EC6647"/>
    <w:rsid w:val="00ED2529"/>
    <w:rsid w:val="00F04CEC"/>
    <w:rsid w:val="00F05DFD"/>
    <w:rsid w:val="00F1207D"/>
    <w:rsid w:val="00F15626"/>
    <w:rsid w:val="00F248C0"/>
    <w:rsid w:val="00F51615"/>
    <w:rsid w:val="00F76E12"/>
    <w:rsid w:val="00F932FE"/>
    <w:rsid w:val="00FA4699"/>
    <w:rsid w:val="00FC0CBB"/>
    <w:rsid w:val="00FC16E1"/>
    <w:rsid w:val="00FC7D95"/>
    <w:rsid w:val="00FE26AD"/>
    <w:rsid w:val="00FE4D5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12A3"/>
  <w15:chartTrackingRefBased/>
  <w15:docId w15:val="{E4B08903-684E-465A-BA7E-D069A93F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2689</Words>
  <Characters>15328</Characters>
  <Application>Microsoft Office Word</Application>
  <DocSecurity>0</DocSecurity>
  <Lines>127</Lines>
  <Paragraphs>35</Paragraphs>
  <ScaleCrop>false</ScaleCrop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carlson</dc:creator>
  <cp:keywords/>
  <dc:description/>
  <cp:lastModifiedBy>peter carlson</cp:lastModifiedBy>
  <cp:revision>181</cp:revision>
  <dcterms:created xsi:type="dcterms:W3CDTF">2026-05-13T18:23:00Z</dcterms:created>
  <dcterms:modified xsi:type="dcterms:W3CDTF">2026-05-13T21:07:00Z</dcterms:modified>
</cp:coreProperties>
</file>